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Spec="center" w:tblpY="2666"/>
        <w:bidiVisual/>
        <w:tblW w:w="8365" w:type="dxa"/>
        <w:tblLayout w:type="fixed"/>
        <w:tblLook w:val="04A0" w:firstRow="1" w:lastRow="0" w:firstColumn="1" w:lastColumn="0" w:noHBand="0" w:noVBand="1"/>
      </w:tblPr>
      <w:tblGrid>
        <w:gridCol w:w="2065"/>
        <w:gridCol w:w="1316"/>
        <w:gridCol w:w="34"/>
        <w:gridCol w:w="1620"/>
        <w:gridCol w:w="36"/>
        <w:gridCol w:w="1674"/>
        <w:gridCol w:w="17"/>
        <w:gridCol w:w="1603"/>
      </w:tblGrid>
      <w:tr w:rsidR="00001329" w:rsidRPr="00934235" w14:paraId="4AD633B7" w14:textId="77777777" w:rsidTr="0063688D">
        <w:trPr>
          <w:trHeight w:val="558"/>
        </w:trPr>
        <w:tc>
          <w:tcPr>
            <w:tcW w:w="8365" w:type="dxa"/>
            <w:gridSpan w:val="8"/>
            <w:tcBorders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14:paraId="76BCFA2B" w14:textId="77777777" w:rsidR="00001329" w:rsidRPr="00286796" w:rsidRDefault="00001329" w:rsidP="00044060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2C043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هتل 5* پارمیدا کیش</w:t>
            </w:r>
          </w:p>
        </w:tc>
      </w:tr>
      <w:tr w:rsidR="00001329" w:rsidRPr="00934235" w14:paraId="140CB6A5" w14:textId="77777777" w:rsidTr="00044060">
        <w:trPr>
          <w:trHeight w:val="699"/>
        </w:trPr>
        <w:tc>
          <w:tcPr>
            <w:tcW w:w="20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168AC322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تور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646CA60C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372B0B21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دوتخته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956B2A1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تخته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5E0F8275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چهارتخته</w:t>
            </w:r>
          </w:p>
        </w:tc>
      </w:tr>
      <w:tr w:rsidR="00001329" w:rsidRPr="00934235" w14:paraId="6987ACF1" w14:textId="77777777" w:rsidTr="00044060">
        <w:trPr>
          <w:trHeight w:val="663"/>
        </w:trPr>
        <w:tc>
          <w:tcPr>
            <w:tcW w:w="2065" w:type="dxa"/>
            <w:tcBorders>
              <w:top w:val="double" w:sz="4" w:space="0" w:color="auto"/>
              <w:bottom w:val="double" w:sz="4" w:space="0" w:color="000066"/>
            </w:tcBorders>
            <w:shd w:val="clear" w:color="auto" w:fill="002060"/>
            <w:vAlign w:val="center"/>
          </w:tcPr>
          <w:p w14:paraId="46C7A03F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شب    (هر نفر)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000066"/>
            </w:tcBorders>
            <w:vAlign w:val="center"/>
          </w:tcPr>
          <w:p w14:paraId="735B7596" w14:textId="77777777" w:rsidR="00001329" w:rsidRPr="002C0434" w:rsidRDefault="00001329" w:rsidP="00044060">
            <w:pPr>
              <w:bidi/>
              <w:jc w:val="center"/>
              <w:rPr>
                <w:rFonts w:eastAsiaTheme="minorHAnsi"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0434">
              <w:rPr>
                <w:rFonts w:eastAsiaTheme="minorHAnsi"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عادی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000066"/>
            </w:tcBorders>
            <w:vAlign w:val="center"/>
          </w:tcPr>
          <w:p w14:paraId="16BB007E" w14:textId="30E8DB57" w:rsidR="00001329" w:rsidRPr="002C0434" w:rsidRDefault="003B5856" w:rsidP="00044060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1.250.000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000066"/>
            </w:tcBorders>
            <w:vAlign w:val="center"/>
          </w:tcPr>
          <w:p w14:paraId="1F0EA523" w14:textId="50B5F4AD" w:rsidR="00001329" w:rsidRPr="002C0434" w:rsidRDefault="003B5856" w:rsidP="00044060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1.090.000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EE82" w14:textId="3E9BFEAB" w:rsidR="00001329" w:rsidRPr="002C0434" w:rsidRDefault="003B5856" w:rsidP="00044060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1.010.000</w:t>
            </w:r>
          </w:p>
        </w:tc>
      </w:tr>
      <w:tr w:rsidR="00001329" w:rsidRPr="00934235" w14:paraId="79A6896B" w14:textId="77777777" w:rsidTr="00044060">
        <w:trPr>
          <w:trHeight w:val="558"/>
        </w:trPr>
        <w:tc>
          <w:tcPr>
            <w:tcW w:w="2065" w:type="dxa"/>
            <w:tcBorders>
              <w:top w:val="double" w:sz="4" w:space="0" w:color="000066"/>
              <w:bottom w:val="single" w:sz="4" w:space="0" w:color="auto"/>
            </w:tcBorders>
            <w:shd w:val="clear" w:color="auto" w:fill="002060"/>
            <w:vAlign w:val="center"/>
          </w:tcPr>
          <w:p w14:paraId="150290D7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خدمات</w:t>
            </w:r>
          </w:p>
        </w:tc>
        <w:tc>
          <w:tcPr>
            <w:tcW w:w="6300" w:type="dxa"/>
            <w:gridSpan w:val="7"/>
            <w:tcBorders>
              <w:top w:val="double" w:sz="4" w:space="0" w:color="000066"/>
              <w:bottom w:val="single" w:sz="4" w:space="0" w:color="auto"/>
            </w:tcBorders>
            <w:shd w:val="clear" w:color="auto" w:fill="auto"/>
            <w:vAlign w:val="center"/>
          </w:tcPr>
          <w:p w14:paraId="1E7B422D" w14:textId="77777777" w:rsidR="00001329" w:rsidRPr="00286796" w:rsidRDefault="00001329" w:rsidP="00044060">
            <w:pPr>
              <w:bidi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86796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صبحانه، استقبال فرودگاهی. نهار هر وعده </w:t>
            </w:r>
            <w:r w:rsidRPr="00286796">
              <w:rPr>
                <w:rFonts w:asciiTheme="majorBidi" w:hAnsiTheme="majorBidi"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60.000</w:t>
            </w:r>
            <w:r w:rsidRPr="00286796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تومان.</w:t>
            </w:r>
          </w:p>
        </w:tc>
      </w:tr>
      <w:tr w:rsidR="00001329" w:rsidRPr="009C7D7C" w14:paraId="6F2C5F6D" w14:textId="77777777" w:rsidTr="00044060">
        <w:trPr>
          <w:gridAfter w:val="7"/>
          <w:wAfter w:w="6300" w:type="dxa"/>
          <w:trHeight w:val="95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2BC3F" w14:textId="2534BB4C" w:rsidR="00F20B8C" w:rsidRDefault="00F20B8C" w:rsidP="00F20B8C">
            <w:pPr>
              <w:bidi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</w:tr>
      <w:tr w:rsidR="00001329" w:rsidRPr="00934235" w14:paraId="3AE6F39B" w14:textId="77777777" w:rsidTr="0063688D">
        <w:trPr>
          <w:trHeight w:val="562"/>
        </w:trPr>
        <w:tc>
          <w:tcPr>
            <w:tcW w:w="8365" w:type="dxa"/>
            <w:gridSpan w:val="8"/>
            <w:shd w:val="clear" w:color="auto" w:fill="FFD966" w:themeFill="accent4" w:themeFillTint="99"/>
            <w:vAlign w:val="center"/>
          </w:tcPr>
          <w:p w14:paraId="1455CEB0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2C043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هتل 4* هلیا کیش</w:t>
            </w:r>
          </w:p>
        </w:tc>
      </w:tr>
      <w:tr w:rsidR="00001329" w:rsidRPr="00934235" w14:paraId="2920E88D" w14:textId="77777777" w:rsidTr="00044060">
        <w:trPr>
          <w:trHeight w:val="687"/>
        </w:trPr>
        <w:tc>
          <w:tcPr>
            <w:tcW w:w="2065" w:type="dxa"/>
            <w:tcBorders>
              <w:bottom w:val="double" w:sz="4" w:space="0" w:color="000066"/>
            </w:tcBorders>
            <w:shd w:val="clear" w:color="auto" w:fill="002060"/>
            <w:vAlign w:val="center"/>
          </w:tcPr>
          <w:p w14:paraId="491C4797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تور</w:t>
            </w: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000066"/>
            </w:tcBorders>
            <w:shd w:val="clear" w:color="auto" w:fill="002060"/>
            <w:vAlign w:val="center"/>
          </w:tcPr>
          <w:p w14:paraId="5CF3543B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bottom w:val="double" w:sz="4" w:space="0" w:color="000066"/>
            </w:tcBorders>
            <w:shd w:val="clear" w:color="auto" w:fill="002060"/>
            <w:vAlign w:val="center"/>
          </w:tcPr>
          <w:p w14:paraId="7DF3363E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دوتخته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double" w:sz="4" w:space="0" w:color="000066"/>
            </w:tcBorders>
            <w:shd w:val="clear" w:color="auto" w:fill="002060"/>
            <w:vAlign w:val="center"/>
          </w:tcPr>
          <w:p w14:paraId="7674EE6B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تخته</w:t>
            </w:r>
          </w:p>
        </w:tc>
        <w:tc>
          <w:tcPr>
            <w:tcW w:w="1603" w:type="dxa"/>
            <w:tcBorders>
              <w:top w:val="single" w:sz="4" w:space="0" w:color="auto"/>
              <w:bottom w:val="double" w:sz="4" w:space="0" w:color="000066"/>
            </w:tcBorders>
            <w:shd w:val="clear" w:color="auto" w:fill="002060"/>
            <w:vAlign w:val="center"/>
          </w:tcPr>
          <w:p w14:paraId="7EEB6F7C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چهارتخته</w:t>
            </w:r>
          </w:p>
        </w:tc>
      </w:tr>
      <w:tr w:rsidR="00001329" w:rsidRPr="00934235" w14:paraId="514F9A6D" w14:textId="77777777" w:rsidTr="00044060">
        <w:trPr>
          <w:trHeight w:val="711"/>
        </w:trPr>
        <w:tc>
          <w:tcPr>
            <w:tcW w:w="2065" w:type="dxa"/>
            <w:tcBorders>
              <w:top w:val="double" w:sz="4" w:space="0" w:color="000066"/>
              <w:bottom w:val="double" w:sz="4" w:space="0" w:color="000066"/>
            </w:tcBorders>
            <w:shd w:val="clear" w:color="auto" w:fill="002060"/>
            <w:vAlign w:val="center"/>
          </w:tcPr>
          <w:p w14:paraId="6E86307A" w14:textId="77777777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شب    (هر نفر)</w:t>
            </w:r>
          </w:p>
        </w:tc>
        <w:tc>
          <w:tcPr>
            <w:tcW w:w="1316" w:type="dxa"/>
            <w:tcBorders>
              <w:top w:val="double" w:sz="4" w:space="0" w:color="000066"/>
              <w:bottom w:val="double" w:sz="4" w:space="0" w:color="000066"/>
            </w:tcBorders>
            <w:vAlign w:val="center"/>
          </w:tcPr>
          <w:p w14:paraId="2CFEAE8F" w14:textId="77777777" w:rsidR="00001329" w:rsidRPr="002C0434" w:rsidRDefault="00001329" w:rsidP="00044060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C0434">
              <w:rPr>
                <w:rFonts w:eastAsiaTheme="minorHAnsi"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عادی</w:t>
            </w:r>
          </w:p>
        </w:tc>
        <w:tc>
          <w:tcPr>
            <w:tcW w:w="1690" w:type="dxa"/>
            <w:gridSpan w:val="3"/>
            <w:tcBorders>
              <w:top w:val="double" w:sz="4" w:space="0" w:color="000066"/>
              <w:bottom w:val="double" w:sz="4" w:space="0" w:color="000066"/>
            </w:tcBorders>
            <w:vAlign w:val="center"/>
          </w:tcPr>
          <w:p w14:paraId="417B6FB4" w14:textId="3AC8D287" w:rsidR="00001329" w:rsidRPr="002C0434" w:rsidRDefault="003B5856" w:rsidP="00044060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1.190.000</w:t>
            </w:r>
          </w:p>
        </w:tc>
        <w:tc>
          <w:tcPr>
            <w:tcW w:w="1691" w:type="dxa"/>
            <w:gridSpan w:val="2"/>
            <w:tcBorders>
              <w:top w:val="double" w:sz="4" w:space="0" w:color="000066"/>
              <w:bottom w:val="double" w:sz="4" w:space="0" w:color="000066"/>
            </w:tcBorders>
            <w:vAlign w:val="center"/>
          </w:tcPr>
          <w:p w14:paraId="3779185E" w14:textId="3DAA00EA" w:rsidR="00001329" w:rsidRPr="002C0434" w:rsidRDefault="003B5856" w:rsidP="00044060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1.050.000</w:t>
            </w:r>
          </w:p>
        </w:tc>
        <w:tc>
          <w:tcPr>
            <w:tcW w:w="1603" w:type="dxa"/>
            <w:tcBorders>
              <w:top w:val="double" w:sz="4" w:space="0" w:color="000066"/>
              <w:bottom w:val="single" w:sz="4" w:space="0" w:color="auto"/>
            </w:tcBorders>
            <w:vAlign w:val="center"/>
          </w:tcPr>
          <w:p w14:paraId="3BA8AF08" w14:textId="64DE593D" w:rsidR="00001329" w:rsidRPr="002C0434" w:rsidRDefault="003B5856" w:rsidP="00044060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990.000</w:t>
            </w:r>
          </w:p>
        </w:tc>
      </w:tr>
      <w:tr w:rsidR="00001329" w:rsidRPr="00934235" w14:paraId="55CB5415" w14:textId="77777777" w:rsidTr="00044060">
        <w:trPr>
          <w:trHeight w:val="537"/>
        </w:trPr>
        <w:tc>
          <w:tcPr>
            <w:tcW w:w="2065" w:type="dxa"/>
            <w:tcBorders>
              <w:top w:val="double" w:sz="4" w:space="0" w:color="000066"/>
            </w:tcBorders>
            <w:shd w:val="clear" w:color="auto" w:fill="002060"/>
            <w:vAlign w:val="center"/>
          </w:tcPr>
          <w:p w14:paraId="75E41D3D" w14:textId="76957CC6" w:rsidR="00001329" w:rsidRPr="00A2708B" w:rsidRDefault="00001329" w:rsidP="0004406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خدمات </w:t>
            </w:r>
          </w:p>
        </w:tc>
        <w:tc>
          <w:tcPr>
            <w:tcW w:w="6300" w:type="dxa"/>
            <w:gridSpan w:val="7"/>
            <w:tcBorders>
              <w:top w:val="double" w:sz="4" w:space="0" w:color="000066"/>
            </w:tcBorders>
            <w:vAlign w:val="center"/>
          </w:tcPr>
          <w:p w14:paraId="4B429E9A" w14:textId="52E3BD2A" w:rsidR="00001329" w:rsidRPr="00286796" w:rsidRDefault="00001329" w:rsidP="00044060">
            <w:pPr>
              <w:bidi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86796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صبحانه، استقبال فرودگاهی.</w:t>
            </w:r>
            <w:r>
              <w:rPr>
                <w:rFonts w:cs="B Titr"/>
                <w:b/>
                <w:bCs/>
                <w:color w:val="002060"/>
                <w:sz w:val="24"/>
                <w:szCs w:val="24"/>
                <w:lang w:bidi="fa-IR"/>
              </w:rPr>
              <w:t xml:space="preserve"> </w:t>
            </w:r>
            <w:r w:rsidRPr="00286796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نهار هر وعده </w:t>
            </w:r>
            <w:r w:rsidRPr="00286796"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  <w:t>50.000</w:t>
            </w:r>
            <w:r w:rsidRPr="00286796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تومان.</w:t>
            </w:r>
          </w:p>
        </w:tc>
      </w:tr>
    </w:tbl>
    <w:p w14:paraId="6EF1407B" w14:textId="3925C2EC" w:rsidR="000656A2" w:rsidRPr="005D296D" w:rsidRDefault="00695CB4" w:rsidP="009C7D7C">
      <w:pPr>
        <w:bidi/>
        <w:rPr>
          <w:rFonts w:cs="B Titr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742B7" wp14:editId="489E7300">
                <wp:simplePos x="0" y="0"/>
                <wp:positionH relativeFrom="margin">
                  <wp:posOffset>2921635</wp:posOffset>
                </wp:positionH>
                <wp:positionV relativeFrom="paragraph">
                  <wp:posOffset>782955</wp:posOffset>
                </wp:positionV>
                <wp:extent cx="12096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2B1B6" w14:textId="3DC03DB4" w:rsidR="00DF1FF2" w:rsidRPr="007B1A48" w:rsidRDefault="00547F8B" w:rsidP="00DF1FF2">
                            <w:pPr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تهران کیش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742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0.05pt;margin-top:61.65pt;width:95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" filled="f" stroked="f" strokeweight=".5pt">
                <v:textbox>
                  <w:txbxContent>
                    <w:p w14:paraId="6C22B1B6" w14:textId="3DC03DB4" w:rsidR="00DF1FF2" w:rsidRPr="007B1A48" w:rsidRDefault="00547F8B" w:rsidP="00DF1FF2">
                      <w:pPr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تهران کیش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E3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2D8771" wp14:editId="07490322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982980" cy="228600"/>
                <wp:effectExtent l="0" t="0" r="762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93F00" w14:textId="424A0DC9" w:rsidR="003C543D" w:rsidRPr="00C326B6" w:rsidRDefault="00CD4155" w:rsidP="00044060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از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 مهر تا </w:t>
                            </w:r>
                            <w:r w:rsidR="00F86E3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30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8771" id="Text Box 8" o:spid="_x0000_s1027" type="#_x0000_t202" style="position:absolute;left:0;text-align:left;margin-left:26.2pt;margin-top:35.95pt;width:77.4pt;height:18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" fillcolor="white [3201]" stroked="f" strokeweight=".5pt">
                <v:textbox>
                  <w:txbxContent>
                    <w:p w14:paraId="27F93F00" w14:textId="424A0DC9" w:rsidR="003C543D" w:rsidRPr="00C326B6" w:rsidRDefault="00CD4155" w:rsidP="00044060">
                      <w:pPr>
                        <w:bidi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از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1 مهر تا </w:t>
                      </w:r>
                      <w:r w:rsidR="00F86E34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30 مهر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6E34">
        <w:rPr>
          <w:noProof/>
        </w:rPr>
        <w:drawing>
          <wp:anchor distT="0" distB="0" distL="114300" distR="114300" simplePos="0" relativeHeight="251678720" behindDoc="1" locked="0" layoutInCell="1" allowOverlap="1" wp14:anchorId="7C26B918" wp14:editId="167E4F98">
            <wp:simplePos x="0" y="0"/>
            <wp:positionH relativeFrom="page">
              <wp:align>left</wp:align>
            </wp:positionH>
            <wp:positionV relativeFrom="paragraph">
              <wp:posOffset>-340360</wp:posOffset>
            </wp:positionV>
            <wp:extent cx="7762875" cy="100430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472B2" wp14:editId="48C081B2">
                <wp:simplePos x="0" y="0"/>
                <wp:positionH relativeFrom="margin">
                  <wp:posOffset>2921000</wp:posOffset>
                </wp:positionH>
                <wp:positionV relativeFrom="paragraph">
                  <wp:posOffset>-3810</wp:posOffset>
                </wp:positionV>
                <wp:extent cx="14859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2728F" w14:textId="57B3C871" w:rsidR="00DF1FF2" w:rsidRPr="002C0434" w:rsidRDefault="00DF1FF2" w:rsidP="00DF1FF2">
                            <w:pPr>
                              <w:rPr>
                                <w:rFonts w:cs="B Titr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2C0434">
                              <w:rPr>
                                <w:rFonts w:cs="B Titr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تور</w:t>
                            </w:r>
                            <w:r w:rsidR="00F86E34">
                              <w:rPr>
                                <w:rFonts w:cs="B Titr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0434">
                              <w:rPr>
                                <w:rFonts w:cs="B Titr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کیش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72B2" id="Text Box 10" o:spid="_x0000_s1028" type="#_x0000_t202" style="position:absolute;left:0;text-align:left;margin-left:230pt;margin-top:-.3pt;width:11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" filled="f" stroked="f" strokeweight=".5pt">
                <v:textbox>
                  <w:txbxContent>
                    <w:p w14:paraId="5212728F" w14:textId="57B3C871" w:rsidR="00DF1FF2" w:rsidRPr="002C0434" w:rsidRDefault="00DF1FF2" w:rsidP="00DF1FF2">
                      <w:pPr>
                        <w:rPr>
                          <w:rFonts w:cs="B Titr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2C0434">
                        <w:rPr>
                          <w:rFonts w:cs="B Titr" w:hint="cs"/>
                          <w:sz w:val="52"/>
                          <w:szCs w:val="52"/>
                          <w:rtl/>
                          <w:lang w:bidi="fa-IR"/>
                        </w:rPr>
                        <w:t>تور</w:t>
                      </w:r>
                      <w:r w:rsidR="00F86E34">
                        <w:rPr>
                          <w:rFonts w:cs="B Titr" w:hint="cs"/>
                          <w:sz w:val="52"/>
                          <w:szCs w:val="52"/>
                          <w:rtl/>
                          <w:lang w:bidi="fa-IR"/>
                        </w:rPr>
                        <w:t xml:space="preserve"> </w:t>
                      </w:r>
                      <w:r w:rsidRPr="002C0434">
                        <w:rPr>
                          <w:rFonts w:cs="B Titr" w:hint="cs"/>
                          <w:sz w:val="52"/>
                          <w:szCs w:val="52"/>
                          <w:rtl/>
                          <w:lang w:bidi="fa-IR"/>
                        </w:rPr>
                        <w:t>کیش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88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32EE09" wp14:editId="459061AB">
                <wp:simplePos x="0" y="0"/>
                <wp:positionH relativeFrom="margin">
                  <wp:align>center</wp:align>
                </wp:positionH>
                <wp:positionV relativeFrom="paragraph">
                  <wp:posOffset>5315585</wp:posOffset>
                </wp:positionV>
                <wp:extent cx="5953125" cy="1492250"/>
                <wp:effectExtent l="0" t="0" r="0" b="0"/>
                <wp:wrapThrough wrapText="bothSides">
                  <wp:wrapPolygon edited="0">
                    <wp:start x="207" y="0"/>
                    <wp:lineTo x="207" y="21232"/>
                    <wp:lineTo x="21358" y="21232"/>
                    <wp:lineTo x="21358" y="0"/>
                    <wp:lineTo x="20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89F7" w14:textId="02707DAF" w:rsidR="00371ED7" w:rsidRPr="00567026" w:rsidRDefault="00371ED7" w:rsidP="00F20B8C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 xml:space="preserve">پکیج فوق با پروازهای </w:t>
                            </w:r>
                            <w:r w:rsidR="003C543D"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ایرتور</w:t>
                            </w: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 xml:space="preserve"> انجام میشود.</w:t>
                            </w:r>
                          </w:p>
                          <w:p w14:paraId="16BC990E" w14:textId="77777777" w:rsidR="00371ED7" w:rsidRPr="00567026" w:rsidRDefault="00371ED7" w:rsidP="00371E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نرخ تورها به هزار تومان می باشد.</w:t>
                            </w:r>
                          </w:p>
                          <w:p w14:paraId="5C487D22" w14:textId="6EF479B4" w:rsidR="00371ED7" w:rsidRDefault="00371ED7" w:rsidP="00371E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نرخ تور با توجه به افزایش یا کاهش نرخ بلیت متغیر میباشد و با کانتر مربوطه چک فرمائید.</w:t>
                            </w:r>
                          </w:p>
                          <w:p w14:paraId="33EDF410" w14:textId="54A612E3" w:rsidR="00623D25" w:rsidRDefault="0063688D" w:rsidP="00623D25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نرخ پکیج فوق برای ایام عادی میباشد.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EE09" id="Text Box 4" o:spid="_x0000_s1029" type="#_x0000_t202" style="position:absolute;left:0;text-align:left;margin-left:0;margin-top:418.55pt;width:468.75pt;height:117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" filled="f" stroked="f" strokeweight=".5pt">
                <v:textbox>
                  <w:txbxContent>
                    <w:p w14:paraId="2CDF89F7" w14:textId="02707DAF" w:rsidR="00371ED7" w:rsidRPr="00567026" w:rsidRDefault="00371ED7" w:rsidP="00F20B8C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 xml:space="preserve">پکیج فوق با پروازهای </w:t>
                      </w:r>
                      <w:r w:rsidR="003C543D"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ایرتور</w:t>
                      </w: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 xml:space="preserve"> انجام میشود.</w:t>
                      </w:r>
                    </w:p>
                    <w:p w14:paraId="16BC990E" w14:textId="77777777" w:rsidR="00371ED7" w:rsidRPr="00567026" w:rsidRDefault="00371ED7" w:rsidP="00371ED7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نرخ تورها به هزار تومان می باشد.</w:t>
                      </w:r>
                    </w:p>
                    <w:p w14:paraId="5C487D22" w14:textId="6EF479B4" w:rsidR="00371ED7" w:rsidRDefault="00371ED7" w:rsidP="00371ED7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نرخ تور با توجه به افزایش یا کاهش نرخ بلیت متغیر میباشد و با کانتر مربوطه چک فرمائید.</w:t>
                      </w:r>
                    </w:p>
                    <w:p w14:paraId="33EDF410" w14:textId="54A612E3" w:rsidR="00623D25" w:rsidRDefault="0063688D" w:rsidP="00623D25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نرخ پکیج فوق برای ایام عادی میباشد.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47F8B">
        <w:rPr>
          <w:noProof/>
        </w:rPr>
        <w:drawing>
          <wp:anchor distT="0" distB="0" distL="114300" distR="114300" simplePos="0" relativeHeight="251672576" behindDoc="0" locked="0" layoutInCell="1" allowOverlap="1" wp14:anchorId="66E1AF85" wp14:editId="4BC0735A">
            <wp:simplePos x="0" y="0"/>
            <wp:positionH relativeFrom="margin">
              <wp:align>left</wp:align>
            </wp:positionH>
            <wp:positionV relativeFrom="paragraph">
              <wp:posOffset>-150495</wp:posOffset>
            </wp:positionV>
            <wp:extent cx="1862677" cy="140017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00" cy="1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6A2" w:rsidRPr="005D296D" w:rsidSect="00044060">
      <w:pgSz w:w="12240" w:h="15840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D6"/>
    <w:rsid w:val="00001329"/>
    <w:rsid w:val="00043F51"/>
    <w:rsid w:val="00044060"/>
    <w:rsid w:val="000656A2"/>
    <w:rsid w:val="0009304A"/>
    <w:rsid w:val="000A03F5"/>
    <w:rsid w:val="00152DFB"/>
    <w:rsid w:val="001D24CC"/>
    <w:rsid w:val="00203C41"/>
    <w:rsid w:val="00250EA7"/>
    <w:rsid w:val="003158DC"/>
    <w:rsid w:val="00353B8A"/>
    <w:rsid w:val="00371ED7"/>
    <w:rsid w:val="003B5856"/>
    <w:rsid w:val="003C543D"/>
    <w:rsid w:val="003F2677"/>
    <w:rsid w:val="004C2A6B"/>
    <w:rsid w:val="004D21D6"/>
    <w:rsid w:val="00547F8B"/>
    <w:rsid w:val="00567026"/>
    <w:rsid w:val="005D296D"/>
    <w:rsid w:val="005E4C57"/>
    <w:rsid w:val="00610657"/>
    <w:rsid w:val="00612C34"/>
    <w:rsid w:val="00623D25"/>
    <w:rsid w:val="0063688D"/>
    <w:rsid w:val="00677BE4"/>
    <w:rsid w:val="00695CB4"/>
    <w:rsid w:val="006B4A0E"/>
    <w:rsid w:val="006C37CD"/>
    <w:rsid w:val="006E5D02"/>
    <w:rsid w:val="0081416B"/>
    <w:rsid w:val="00820D84"/>
    <w:rsid w:val="00894985"/>
    <w:rsid w:val="009C7D7C"/>
    <w:rsid w:val="00A05D4C"/>
    <w:rsid w:val="00A95B52"/>
    <w:rsid w:val="00AB1223"/>
    <w:rsid w:val="00AD24B9"/>
    <w:rsid w:val="00B15830"/>
    <w:rsid w:val="00B17649"/>
    <w:rsid w:val="00B723B0"/>
    <w:rsid w:val="00BB6407"/>
    <w:rsid w:val="00BD24C9"/>
    <w:rsid w:val="00C12623"/>
    <w:rsid w:val="00C326B6"/>
    <w:rsid w:val="00CD4155"/>
    <w:rsid w:val="00DF1FF2"/>
    <w:rsid w:val="00E919DB"/>
    <w:rsid w:val="00F20B8C"/>
    <w:rsid w:val="00F212A0"/>
    <w:rsid w:val="00F8462E"/>
    <w:rsid w:val="00F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D4EB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Termeh Amiri</cp:lastModifiedBy>
  <cp:revision>5</cp:revision>
  <cp:lastPrinted>2020-07-29T07:30:00Z</cp:lastPrinted>
  <dcterms:created xsi:type="dcterms:W3CDTF">2020-09-22T06:32:00Z</dcterms:created>
  <dcterms:modified xsi:type="dcterms:W3CDTF">2020-09-22T09:33:00Z</dcterms:modified>
</cp:coreProperties>
</file>