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4DE36644" w:rsidR="00FB5661" w:rsidRDefault="00DD5D40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27D71519" wp14:editId="4150BFBC">
            <wp:simplePos x="0" y="0"/>
            <wp:positionH relativeFrom="column">
              <wp:posOffset>-914400</wp:posOffset>
            </wp:positionH>
            <wp:positionV relativeFrom="page">
              <wp:posOffset>9525</wp:posOffset>
            </wp:positionV>
            <wp:extent cx="7762875" cy="10039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38F077C6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2E6C22B3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57BFACF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41F33F40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5E3BB40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CD11DD1" w:rsidR="003311F7" w:rsidRPr="006E441F" w:rsidRDefault="000F558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" filled="f" stroked="f">
                <v:textbox>
                  <w:txbxContent>
                    <w:p w14:paraId="48833CA0" w14:textId="5CD11DD1" w:rsidR="003311F7" w:rsidRPr="006E441F" w:rsidRDefault="000F558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F5372" w14:paraId="32953114" w14:textId="77777777" w:rsidTr="00CF5372">
        <w:trPr>
          <w:trHeight w:val="1295"/>
        </w:trPr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237530A3" w14:textId="233E8082" w:rsidR="00040250" w:rsidRDefault="00CD7FDF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Tryp Barcelona Apolo</w:t>
            </w:r>
          </w:p>
          <w:p w14:paraId="2B5B38C4" w14:textId="238FB4C2" w:rsidR="00CD7FDF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  <w:t>(or similar)</w:t>
            </w:r>
          </w:p>
          <w:p w14:paraId="34A03234" w14:textId="5F4AF4E8" w:rsidR="00CD7FDF" w:rsidRDefault="00192778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Melia</w:t>
            </w:r>
            <w:r w:rsidR="00217747"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 xml:space="preserve"> Madrid Center</w:t>
            </w:r>
          </w:p>
          <w:p w14:paraId="539076DB" w14:textId="72878E35" w:rsidR="00284EF5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</w:rPr>
              <w:t>(or similar)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A508974" w14:textId="62B6C079" w:rsidR="00192778" w:rsidRDefault="00040250" w:rsidP="00192778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  <w:p w14:paraId="682C8054" w14:textId="75CDD2F7" w:rsidR="00192778" w:rsidRPr="008D3AD3" w:rsidRDefault="00192778" w:rsidP="00192778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5*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FBA35F6" w14:textId="77777777" w:rsidR="00040250" w:rsidRDefault="00040250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  <w:p w14:paraId="0E440F61" w14:textId="2D36B6E6" w:rsidR="00CD7FDF" w:rsidRPr="00CD7FDF" w:rsidRDefault="00CD7FDF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مادرید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E284D00" w14:textId="77777777" w:rsidR="00CD7FD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0B1EBACA" w:rsidR="00CF5372" w:rsidRPr="006E441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F7269E4" w14:textId="66AF48F3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7F61D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73E5F2B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6B15419C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37FB0F18" w14:textId="10E41260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</w:t>
            </w:r>
            <w:r w:rsidR="007F61D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BFC6D6F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1DBA7582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2C12963" w14:textId="0F4BC36F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7F61D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bookmarkStart w:id="0" w:name="_GoBack"/>
            <w:bookmarkEnd w:id="0"/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6E04B47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0A9559FC" w:rsidR="00CF5372" w:rsidRPr="006E441F" w:rsidRDefault="001C66C3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686C3421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 w:rsidR="000402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92AA15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3EBBEC2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0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20</w:t>
            </w:r>
          </w:p>
        </w:tc>
        <w:tc>
          <w:tcPr>
            <w:tcW w:w="1416" w:type="dxa"/>
            <w:vAlign w:val="center"/>
          </w:tcPr>
          <w:p w14:paraId="1ACD92E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30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2BF9290A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25</w:t>
            </w:r>
            <w:r w:rsidR="009903F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 xml:space="preserve"> +1</w:t>
            </w:r>
            <w:r w:rsidR="009903F9"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14:paraId="4F09BFCE" w14:textId="2CF4690D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05</w:t>
            </w:r>
            <w:r w:rsidR="009903F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 xml:space="preserve"> +1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35412C68" w:rsidR="00FB5661" w:rsidRDefault="00E11D7F" w:rsidP="008D3AD3">
      <w:pPr>
        <w:tabs>
          <w:tab w:val="left" w:pos="2385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78792AA1">
                <wp:simplePos x="0" y="0"/>
                <wp:positionH relativeFrom="column">
                  <wp:posOffset>4972050</wp:posOffset>
                </wp:positionH>
                <wp:positionV relativeFrom="page">
                  <wp:posOffset>4907915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7" type="#_x0000_t202" style="position:absolute;margin-left:391.5pt;margin-top:386.4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nD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D3AD3">
        <w:tab/>
      </w:r>
    </w:p>
    <w:p w14:paraId="0837747F" w14:textId="699F1697" w:rsidR="00FB5661" w:rsidRDefault="009903F9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0FA9D312">
                <wp:simplePos x="0" y="0"/>
                <wp:positionH relativeFrom="margin">
                  <wp:posOffset>-2457450</wp:posOffset>
                </wp:positionH>
                <wp:positionV relativeFrom="page">
                  <wp:posOffset>5400675</wp:posOffset>
                </wp:positionV>
                <wp:extent cx="5363210" cy="1171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3E885DBE" w:rsidR="00142BDF" w:rsidRPr="001B19AB" w:rsidRDefault="002E78E0" w:rsidP="001B19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B19AB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486D0F3A" w14:textId="2314F364" w:rsidR="00E11D7F" w:rsidRDefault="001748EC" w:rsidP="00E11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</w:t>
                            </w:r>
                            <w:r w:rsidR="00E11D7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</w:p>
                          <w:p w14:paraId="75CA015E" w14:textId="618E3EE7" w:rsidR="00E11D7F" w:rsidRPr="00E11D7F" w:rsidRDefault="00E11D7F" w:rsidP="00E11D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 ها با اتوبوس توریستی مدرن</w:t>
                            </w:r>
                          </w:p>
                          <w:p w14:paraId="5EE83AAF" w14:textId="450B13F7" w:rsidR="008E44C5" w:rsidRPr="00E11D7F" w:rsidRDefault="008E44C5" w:rsidP="00E11D7F">
                            <w:pPr>
                              <w:bidi/>
                              <w:spacing w:after="0" w:line="276" w:lineRule="auto"/>
                              <w:ind w:left="360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8" type="#_x0000_t202" style="position:absolute;margin-left:-193.5pt;margin-top:425.25pt;width:422.3pt;height:92.2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" filled="f" stroked="f" strokeweight=".5pt">
                <v:textbox>
                  <w:txbxContent>
                    <w:p w14:paraId="7DF85EA3" w14:textId="3E885DBE" w:rsidR="00142BDF" w:rsidRPr="001B19AB" w:rsidRDefault="002E78E0" w:rsidP="001B19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1B19AB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486D0F3A" w14:textId="2314F364" w:rsidR="00E11D7F" w:rsidRDefault="001748EC" w:rsidP="00E11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</w:t>
                      </w:r>
                      <w:r w:rsidR="00E11D7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</w:p>
                    <w:p w14:paraId="75CA015E" w14:textId="618E3EE7" w:rsidR="00E11D7F" w:rsidRPr="00E11D7F" w:rsidRDefault="00E11D7F" w:rsidP="00E11D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 ها با اتوبوس توریستی مدرن</w:t>
                      </w:r>
                    </w:p>
                    <w:p w14:paraId="5EE83AAF" w14:textId="450B13F7" w:rsidR="008E44C5" w:rsidRPr="00E11D7F" w:rsidRDefault="008E44C5" w:rsidP="00E11D7F">
                      <w:pPr>
                        <w:bidi/>
                        <w:spacing w:after="0" w:line="276" w:lineRule="auto"/>
                        <w:ind w:left="360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38DE1700">
                <wp:simplePos x="0" y="0"/>
                <wp:positionH relativeFrom="margin">
                  <wp:posOffset>2419350</wp:posOffset>
                </wp:positionH>
                <wp:positionV relativeFrom="page">
                  <wp:posOffset>5143500</wp:posOffset>
                </wp:positionV>
                <wp:extent cx="3962400" cy="1609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2939917A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1748EC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192778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68121AD2" w:rsidR="00335180" w:rsidRPr="00E11D7F" w:rsidRDefault="001748EC" w:rsidP="00E11D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46ECBA24" w14:textId="1B6A8FA8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  <w:p w14:paraId="6215F17A" w14:textId="5F7BCF6E" w:rsidR="00E11D7F" w:rsidRPr="00E11D7F" w:rsidRDefault="00E11D7F" w:rsidP="00E11D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9" type="#_x0000_t202" style="position:absolute;margin-left:190.5pt;margin-top:405pt;width:312pt;height:126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2939917A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های </w:t>
                      </w:r>
                      <w:r w:rsidR="001748EC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 </w:t>
                      </w:r>
                      <w:r w:rsidR="00192778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68121AD2" w:rsidR="00335180" w:rsidRPr="00E11D7F" w:rsidRDefault="001748EC" w:rsidP="00E11D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46ECBA24" w14:textId="1B6A8FA8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  <w:p w14:paraId="6215F17A" w14:textId="5F7BCF6E" w:rsidR="00E11D7F" w:rsidRPr="00E11D7F" w:rsidRDefault="00E11D7F" w:rsidP="00E11D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1732982B">
                <wp:simplePos x="0" y="0"/>
                <wp:positionH relativeFrom="margin">
                  <wp:posOffset>-438150</wp:posOffset>
                </wp:positionH>
                <wp:positionV relativeFrom="page">
                  <wp:posOffset>5314950</wp:posOffset>
                </wp:positionV>
                <wp:extent cx="6816725" cy="1524000"/>
                <wp:effectExtent l="0" t="0" r="222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15240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4.5pt;margin-top:418.5pt;width:536.75pt;height:120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7335D60" w14:textId="21B5729B" w:rsidR="000F5589" w:rsidRDefault="000B6A98" w:rsidP="000F5589">
      <w:pPr>
        <w:tabs>
          <w:tab w:val="left" w:pos="5790"/>
          <w:tab w:val="left" w:pos="6162"/>
          <w:tab w:val="left" w:pos="8325"/>
        </w:tabs>
      </w:pPr>
      <w:r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50130B7B">
                <wp:simplePos x="0" y="0"/>
                <wp:positionH relativeFrom="margin">
                  <wp:posOffset>5534025</wp:posOffset>
                </wp:positionH>
                <wp:positionV relativeFrom="paragraph">
                  <wp:posOffset>229870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1" type="#_x0000_t202" style="position:absolute;margin-left:435.75pt;margin-top:18.1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PfgIAAGo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F924493" w:rsidR="00D172DA" w:rsidRDefault="00D172DA" w:rsidP="00FB5661">
      <w:pPr>
        <w:tabs>
          <w:tab w:val="left" w:pos="8325"/>
        </w:tabs>
        <w:rPr>
          <w:noProof/>
        </w:rPr>
      </w:pPr>
    </w:p>
    <w:p w14:paraId="5779A163" w14:textId="03B2B033" w:rsidR="003044FE" w:rsidRDefault="009903F9" w:rsidP="00FB5661">
      <w:pPr>
        <w:tabs>
          <w:tab w:val="left" w:pos="8325"/>
        </w:tabs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43D1D3CD">
            <wp:simplePos x="0" y="0"/>
            <wp:positionH relativeFrom="column">
              <wp:posOffset>5749290</wp:posOffset>
            </wp:positionH>
            <wp:positionV relativeFrom="page">
              <wp:posOffset>7524115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9AB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791E4D65">
                <wp:simplePos x="0" y="0"/>
                <wp:positionH relativeFrom="page">
                  <wp:posOffset>47625</wp:posOffset>
                </wp:positionH>
                <wp:positionV relativeFrom="paragraph">
                  <wp:posOffset>156210</wp:posOffset>
                </wp:positionV>
                <wp:extent cx="662559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325FCFA7" w:rsidR="00AC520D" w:rsidRDefault="00666F74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مناسب ترین ساعت </w:t>
                            </w:r>
                            <w:r w:rsidR="00D7272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پرواز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با کوتاهترین زمان ترانزیت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4F6DBA2" w14:textId="40296536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شب اقامت در هتل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Tryp Barcelona Apolo Hotel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و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هتل 5 ستاره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2778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Melia</w:t>
                            </w:r>
                            <w:r w:rsidR="006263E2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Madrid Center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58E2D1D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1B19A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پارک گوئل، 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="001B19A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، کاخ سلطنتی</w:t>
                            </w:r>
                            <w:r w:rsidR="00192778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 ...)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6B3F008F" w:rsidR="005547C3" w:rsidRPr="00B03B46" w:rsidRDefault="000D41C6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AC520D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3.75pt;margin-top:12.3pt;width:521.7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" filled="f" stroked="f" strokeweight=".5pt">
                <v:textbox>
                  <w:txbxContent>
                    <w:p w14:paraId="5E73A26D" w14:textId="325FCFA7" w:rsidR="00AC520D" w:rsidRDefault="00666F74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مناسب ترین ساعت </w:t>
                      </w:r>
                      <w:r w:rsidR="00D7272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پرواز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با کوتاهترین زمان ترانزیت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24F6DBA2" w14:textId="40296536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شب اقامت در هتل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Tryp Barcelona Apolo Hotel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و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هتل 5 ستاره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92778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Melia</w:t>
                      </w:r>
                      <w:r w:rsidR="006263E2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Madrid Center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58E2D1D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(</w:t>
                      </w:r>
                      <w:r w:rsidR="001B19A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پارک گوئل، 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کلیسای ساگرادا فامیلیا</w:t>
                      </w:r>
                      <w:r w:rsidR="001B19A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، کاخ سلطنتی</w:t>
                      </w:r>
                      <w:r w:rsidR="00192778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 ...)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6B3F008F" w:rsidR="005547C3" w:rsidRPr="00B03B46" w:rsidRDefault="000D41C6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AC520D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314860" w14:textId="240AFEBE" w:rsidR="00F91F06" w:rsidRDefault="00E11D7F" w:rsidP="00B96C0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2B5480A">
            <wp:simplePos x="0" y="0"/>
            <wp:positionH relativeFrom="margin">
              <wp:posOffset>5819775</wp:posOffset>
            </wp:positionH>
            <wp:positionV relativeFrom="paragraph">
              <wp:posOffset>104775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5E7F9A3B" w:rsidR="003044FE" w:rsidRDefault="00E11D7F" w:rsidP="00EA31D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E01DEE">
            <wp:simplePos x="0" y="0"/>
            <wp:positionH relativeFrom="column">
              <wp:posOffset>5838825</wp:posOffset>
            </wp:positionH>
            <wp:positionV relativeFrom="paragraph">
              <wp:posOffset>151765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433B24F7" w:rsidR="003044FE" w:rsidRDefault="009903F9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5FAB55A5">
            <wp:simplePos x="0" y="0"/>
            <wp:positionH relativeFrom="column">
              <wp:posOffset>5848668</wp:posOffset>
            </wp:positionH>
            <wp:positionV relativeFrom="page">
              <wp:posOffset>8424862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4F05DD43" w:rsidR="00BC6487" w:rsidRDefault="009903F9" w:rsidP="00BC6487">
      <w:pPr>
        <w:tabs>
          <w:tab w:val="left" w:pos="990"/>
        </w:tabs>
        <w:rPr>
          <w:noProof/>
        </w:rPr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CD02D00">
            <wp:simplePos x="0" y="0"/>
            <wp:positionH relativeFrom="rightMargin">
              <wp:posOffset>-38735</wp:posOffset>
            </wp:positionH>
            <wp:positionV relativeFrom="paragraph">
              <wp:posOffset>17780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6DE67C8A" w:rsidR="00BC6487" w:rsidRDefault="009903F9" w:rsidP="00C12818">
      <w:pPr>
        <w:tabs>
          <w:tab w:val="left" w:pos="4215"/>
        </w:tabs>
        <w:rPr>
          <w:noProof/>
          <w:rtl/>
          <w:lang w:bidi="fa-IR"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47DB85B5">
            <wp:simplePos x="0" y="0"/>
            <wp:positionH relativeFrom="rightMargin">
              <wp:posOffset>-47625</wp:posOffset>
            </wp:positionH>
            <wp:positionV relativeFrom="page">
              <wp:posOffset>8963660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5CEC5F52">
            <wp:simplePos x="0" y="0"/>
            <wp:positionH relativeFrom="margin">
              <wp:posOffset>5865495</wp:posOffset>
            </wp:positionH>
            <wp:positionV relativeFrom="paragraph">
              <wp:posOffset>281940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3E44AECC">
            <wp:simplePos x="0" y="0"/>
            <wp:positionH relativeFrom="page">
              <wp:posOffset>6849745</wp:posOffset>
            </wp:positionH>
            <wp:positionV relativeFrom="paragraph">
              <wp:posOffset>577850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5D153C07" w:rsidR="00D41E32" w:rsidRPr="009764DD" w:rsidRDefault="009903F9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562F5386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6985</wp:posOffset>
                      </wp:positionV>
                      <wp:extent cx="4064635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3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CEA2E9D" w:rsidR="00BF5B85" w:rsidRPr="00C46928" w:rsidRDefault="007714D4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4" type="#_x0000_t202" style="position:absolute;left:0;text-align:left;margin-left:151.7pt;margin-top:.5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" filled="f" stroked="f" strokeweight=".5pt">
                      <v:textbox>
                        <w:txbxContent>
                          <w:p w14:paraId="0FB77447" w14:textId="2CEA2E9D" w:rsidR="00BF5B85" w:rsidRPr="00C46928" w:rsidRDefault="007714D4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928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12ACC2A5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5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928"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Pr="009903F9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03F9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Pr="009903F9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" filled="f" stroked="f" strokeweight=".5pt">
                      <v:textbox>
                        <w:txbxContent>
                          <w:p w14:paraId="7606C43F" w14:textId="77777777" w:rsidR="00DE159E" w:rsidRPr="009903F9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9903F9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صرف صبحانه در هتل، </w:t>
                            </w:r>
                            <w:r w:rsidRPr="009903F9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38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Xx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CdOeXx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0165C5A0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  <w:r w:rsidR="009903F9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(ترانسفر حدود 4 ساعت)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39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0165C5A0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  <w:r w:rsidR="009903F9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(ترانسفر حدود 4 ساعت)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0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3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w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Key&#10;OHe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1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fnEGjn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Jti6Gc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F8F0" w14:textId="77777777" w:rsidR="008F2F01" w:rsidRDefault="008F2F01" w:rsidP="003044FE">
      <w:pPr>
        <w:spacing w:after="0" w:line="240" w:lineRule="auto"/>
      </w:pPr>
      <w:r>
        <w:separator/>
      </w:r>
    </w:p>
  </w:endnote>
  <w:endnote w:type="continuationSeparator" w:id="0">
    <w:p w14:paraId="32BE19AB" w14:textId="77777777" w:rsidR="008F2F01" w:rsidRDefault="008F2F01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91E9" w14:textId="77777777" w:rsidR="008F2F01" w:rsidRDefault="008F2F01" w:rsidP="003044FE">
      <w:pPr>
        <w:spacing w:after="0" w:line="240" w:lineRule="auto"/>
      </w:pPr>
      <w:r>
        <w:separator/>
      </w:r>
    </w:p>
  </w:footnote>
  <w:footnote w:type="continuationSeparator" w:id="0">
    <w:p w14:paraId="442AEBCA" w14:textId="77777777" w:rsidR="008F2F01" w:rsidRDefault="008F2F01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1A6C0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41C6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334F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2778"/>
    <w:rsid w:val="00193D2A"/>
    <w:rsid w:val="00197B22"/>
    <w:rsid w:val="001A08EF"/>
    <w:rsid w:val="001A1327"/>
    <w:rsid w:val="001A3BF9"/>
    <w:rsid w:val="001A4604"/>
    <w:rsid w:val="001B19AB"/>
    <w:rsid w:val="001B292D"/>
    <w:rsid w:val="001B402C"/>
    <w:rsid w:val="001B5EFB"/>
    <w:rsid w:val="001C50E5"/>
    <w:rsid w:val="001C57A0"/>
    <w:rsid w:val="001C66C3"/>
    <w:rsid w:val="001D13CC"/>
    <w:rsid w:val="001D2B77"/>
    <w:rsid w:val="001D63FF"/>
    <w:rsid w:val="001D6DCE"/>
    <w:rsid w:val="001E307B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55889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56723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3345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66F74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0C9E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23F3"/>
    <w:rsid w:val="007E4644"/>
    <w:rsid w:val="007E6F9B"/>
    <w:rsid w:val="007F07C2"/>
    <w:rsid w:val="007F189E"/>
    <w:rsid w:val="007F3E42"/>
    <w:rsid w:val="007F5E86"/>
    <w:rsid w:val="007F61DA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2F01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03F9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46F6"/>
    <w:rsid w:val="00BB4B66"/>
    <w:rsid w:val="00BB58F6"/>
    <w:rsid w:val="00BB7146"/>
    <w:rsid w:val="00BB7865"/>
    <w:rsid w:val="00BC6487"/>
    <w:rsid w:val="00BC7C37"/>
    <w:rsid w:val="00BC7D0D"/>
    <w:rsid w:val="00BD4940"/>
    <w:rsid w:val="00BD564C"/>
    <w:rsid w:val="00BD6250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D5D40"/>
    <w:rsid w:val="00DE159E"/>
    <w:rsid w:val="00DE53F4"/>
    <w:rsid w:val="00DF0C24"/>
    <w:rsid w:val="00DF4F14"/>
    <w:rsid w:val="00DF6BD7"/>
    <w:rsid w:val="00DF6E7E"/>
    <w:rsid w:val="00E0716F"/>
    <w:rsid w:val="00E11D7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7CB4"/>
    <w:rsid w:val="00F709A5"/>
    <w:rsid w:val="00F722FC"/>
    <w:rsid w:val="00F74496"/>
    <w:rsid w:val="00F75401"/>
    <w:rsid w:val="00F80794"/>
    <w:rsid w:val="00F834DB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0953-569B-4E7E-8057-FFC92652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3</cp:revision>
  <cp:lastPrinted>2019-11-12T07:33:00Z</cp:lastPrinted>
  <dcterms:created xsi:type="dcterms:W3CDTF">2019-12-11T08:41:00Z</dcterms:created>
  <dcterms:modified xsi:type="dcterms:W3CDTF">2019-12-11T14:27:00Z</dcterms:modified>
</cp:coreProperties>
</file>