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80" w:rightFromText="180" w:vertAnchor="text" w:horzAnchor="margin" w:tblpXSpec="center" w:tblpY="2693"/>
        <w:bidiVisual/>
        <w:tblW w:w="10958" w:type="dxa"/>
        <w:tblLayout w:type="fixed"/>
        <w:tblLook w:val="04A0" w:firstRow="1" w:lastRow="0" w:firstColumn="1" w:lastColumn="0" w:noHBand="0" w:noVBand="1"/>
      </w:tblPr>
      <w:tblGrid>
        <w:gridCol w:w="1460"/>
        <w:gridCol w:w="1418"/>
        <w:gridCol w:w="3685"/>
        <w:gridCol w:w="3987"/>
        <w:gridCol w:w="408"/>
      </w:tblGrid>
      <w:tr w:rsidR="004D21D6" w:rsidRPr="00934235" w:rsidTr="00CB3311">
        <w:trPr>
          <w:gridAfter w:val="1"/>
          <w:wAfter w:w="408" w:type="dxa"/>
          <w:trHeight w:val="561"/>
        </w:trPr>
        <w:tc>
          <w:tcPr>
            <w:tcW w:w="10550" w:type="dxa"/>
            <w:gridSpan w:val="4"/>
            <w:tcBorders>
              <w:bottom w:val="single" w:sz="12" w:space="0" w:color="auto"/>
            </w:tcBorders>
            <w:shd w:val="clear" w:color="auto" w:fill="FF0000"/>
            <w:vAlign w:val="center"/>
          </w:tcPr>
          <w:p w:rsidR="004D21D6" w:rsidRPr="005E7A26" w:rsidRDefault="004D21D6" w:rsidP="00B04EBC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 w:rsidRPr="001E5209">
              <w:rPr>
                <w:rFonts w:cs="B Titr" w:hint="cs"/>
                <w:b/>
                <w:bCs/>
                <w:color w:val="FFFFFF" w:themeColor="background1"/>
                <w:sz w:val="38"/>
                <w:szCs w:val="38"/>
                <w:rtl/>
                <w:lang w:bidi="fa-IR"/>
              </w:rPr>
              <w:t xml:space="preserve">هتل 5* </w:t>
            </w:r>
            <w:r w:rsidR="00B04EBC">
              <w:rPr>
                <w:rFonts w:cs="B Titr" w:hint="cs"/>
                <w:b/>
                <w:bCs/>
                <w:color w:val="FFFFFF" w:themeColor="background1"/>
                <w:sz w:val="38"/>
                <w:szCs w:val="38"/>
                <w:rtl/>
                <w:lang w:bidi="fa-IR"/>
              </w:rPr>
              <w:t>درویشی</w:t>
            </w:r>
          </w:p>
        </w:tc>
      </w:tr>
      <w:tr w:rsidR="00B777DF" w:rsidRPr="00934235" w:rsidTr="00ED55BC">
        <w:trPr>
          <w:gridAfter w:val="1"/>
          <w:wAfter w:w="408" w:type="dxa"/>
          <w:trHeight w:val="704"/>
        </w:trPr>
        <w:tc>
          <w:tcPr>
            <w:tcW w:w="1460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B777DF" w:rsidRPr="0012023B" w:rsidRDefault="00B777DF" w:rsidP="00CB3311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تور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B777DF" w:rsidRPr="003C6CBE" w:rsidRDefault="00B777DF" w:rsidP="00CB3311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روز</w:t>
            </w:r>
          </w:p>
        </w:tc>
        <w:tc>
          <w:tcPr>
            <w:tcW w:w="3685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B777DF" w:rsidRPr="0012023B" w:rsidRDefault="00B777DF" w:rsidP="00CB3311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دو تخته</w:t>
            </w:r>
          </w:p>
        </w:tc>
        <w:tc>
          <w:tcPr>
            <w:tcW w:w="3987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B777DF" w:rsidRPr="0012023B" w:rsidRDefault="00B777DF" w:rsidP="00CB3311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  <w:lang w:bidi="fa-IR"/>
              </w:rPr>
              <w:t>سه تخته</w:t>
            </w:r>
          </w:p>
        </w:tc>
      </w:tr>
      <w:tr w:rsidR="00126753" w:rsidRPr="00934235" w:rsidTr="000750B4">
        <w:trPr>
          <w:trHeight w:val="553"/>
        </w:trPr>
        <w:tc>
          <w:tcPr>
            <w:tcW w:w="1460" w:type="dxa"/>
            <w:tcBorders>
              <w:top w:val="double" w:sz="4" w:space="0" w:color="auto"/>
            </w:tcBorders>
            <w:shd w:val="clear" w:color="auto" w:fill="002060"/>
            <w:vAlign w:val="center"/>
          </w:tcPr>
          <w:p w:rsidR="00126753" w:rsidRDefault="00126753" w:rsidP="00126753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دو شب</w:t>
            </w:r>
          </w:p>
          <w:p w:rsidR="00126753" w:rsidRPr="003C6CBE" w:rsidRDefault="00126753" w:rsidP="00126753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(هر نفر)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26753" w:rsidRPr="00CB3311" w:rsidRDefault="00036FE3" w:rsidP="00126753">
            <w:pPr>
              <w:bidi/>
              <w:jc w:val="center"/>
              <w:rPr>
                <w:rFonts w:eastAsiaTheme="minorHAnsi" w:cs="B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آبان</w:t>
            </w:r>
            <w:r w:rsidR="00126753">
              <w:rPr>
                <w:rFonts w:eastAsiaTheme="minorHAnsi" w:cs="B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 ماه</w:t>
            </w:r>
          </w:p>
        </w:tc>
        <w:tc>
          <w:tcPr>
            <w:tcW w:w="36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26753" w:rsidRPr="00CB3311" w:rsidRDefault="00126753" w:rsidP="00126753">
            <w:pPr>
              <w:bidi/>
              <w:jc w:val="center"/>
              <w:rPr>
                <w:rFonts w:eastAsiaTheme="minorHAnsi" w:cs="B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1.400.000</w:t>
            </w:r>
          </w:p>
        </w:tc>
        <w:tc>
          <w:tcPr>
            <w:tcW w:w="398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26753" w:rsidRPr="00CB3311" w:rsidRDefault="00126753" w:rsidP="00126753">
            <w:pPr>
              <w:bidi/>
              <w:jc w:val="center"/>
              <w:rPr>
                <w:rFonts w:eastAsiaTheme="minorHAnsi" w:cs="B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1.250.000</w:t>
            </w:r>
          </w:p>
        </w:tc>
        <w:tc>
          <w:tcPr>
            <w:tcW w:w="408" w:type="dxa"/>
            <w:vMerge w:val="restart"/>
            <w:tcBorders>
              <w:top w:val="nil"/>
              <w:right w:val="nil"/>
            </w:tcBorders>
            <w:vAlign w:val="center"/>
          </w:tcPr>
          <w:p w:rsidR="00126753" w:rsidRPr="00934235" w:rsidRDefault="00126753" w:rsidP="00126753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B04EBC" w:rsidRPr="00934235" w:rsidTr="00CB3311">
        <w:trPr>
          <w:trHeight w:val="562"/>
        </w:trPr>
        <w:tc>
          <w:tcPr>
            <w:tcW w:w="146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B04EBC" w:rsidRDefault="00B04EBC" w:rsidP="00B04EBC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خدمات</w:t>
            </w:r>
          </w:p>
        </w:tc>
        <w:tc>
          <w:tcPr>
            <w:tcW w:w="90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678B" w:rsidRPr="00370854" w:rsidRDefault="0098678B" w:rsidP="0098678B">
            <w:pPr>
              <w:bidi/>
              <w:jc w:val="center"/>
              <w:rPr>
                <w:rFonts w:eastAsiaTheme="minorHAnsi" w:cs="B Titr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 w:rsidRPr="00370854">
              <w:rPr>
                <w:rFonts w:eastAsiaTheme="minorHAnsi" w:cs="B Titr"/>
                <w:b/>
                <w:bCs/>
                <w:color w:val="FF0000"/>
                <w:sz w:val="26"/>
                <w:szCs w:val="26"/>
                <w:rtl/>
                <w:lang w:bidi="fa-IR"/>
              </w:rPr>
              <w:t>صبحانه بوفه،ترانسفررفت وبرگشت فرودگاهي،استخروسونا،سرويس رفت به حرم</w:t>
            </w:r>
          </w:p>
          <w:p w:rsidR="00B04EBC" w:rsidRPr="00547DD6" w:rsidRDefault="0098678B" w:rsidP="0098678B">
            <w:pPr>
              <w:bidi/>
              <w:jc w:val="center"/>
              <w:rPr>
                <w:rFonts w:cs="B Titr"/>
                <w:b/>
                <w:bCs/>
                <w:color w:val="002060"/>
                <w:sz w:val="18"/>
                <w:szCs w:val="18"/>
                <w:rtl/>
                <w:lang w:bidi="fa-IR"/>
              </w:rPr>
            </w:pPr>
            <w:r w:rsidRPr="00547DD6">
              <w:rPr>
                <w:rFonts w:cs="B Titr"/>
                <w:b/>
                <w:bCs/>
                <w:color w:val="002060"/>
                <w:sz w:val="18"/>
                <w:szCs w:val="18"/>
                <w:rtl/>
                <w:lang w:bidi="fa-IR"/>
              </w:rPr>
              <w:t>کودک 2تا12سال نيم بها ميباشد</w:t>
            </w:r>
            <w:r w:rsidRPr="00547DD6">
              <w:rPr>
                <w:rFonts w:cs="B Titr" w:hint="cs"/>
                <w:b/>
                <w:bCs/>
                <w:color w:val="002060"/>
                <w:sz w:val="18"/>
                <w:szCs w:val="18"/>
                <w:rtl/>
                <w:lang w:bidi="fa-IR"/>
              </w:rPr>
              <w:t xml:space="preserve">. 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B04EBC" w:rsidRPr="00934235" w:rsidRDefault="00B04EBC" w:rsidP="00B04EBC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B04EBC" w:rsidRPr="00934235" w:rsidTr="00CB3311">
        <w:trPr>
          <w:trHeight w:val="562"/>
        </w:trPr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04EBC" w:rsidRDefault="00B04EBC" w:rsidP="00B04EBC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909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04EBC" w:rsidRPr="0012023B" w:rsidRDefault="00B04EBC" w:rsidP="00B04EBC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408" w:type="dxa"/>
            <w:vMerge/>
            <w:tcBorders>
              <w:left w:val="nil"/>
              <w:right w:val="nil"/>
            </w:tcBorders>
            <w:vAlign w:val="center"/>
          </w:tcPr>
          <w:p w:rsidR="00B04EBC" w:rsidRPr="00934235" w:rsidRDefault="00B04EBC" w:rsidP="00B04EBC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B04EBC" w:rsidRPr="00934235" w:rsidTr="00CB3311">
        <w:trPr>
          <w:trHeight w:val="562"/>
        </w:trPr>
        <w:tc>
          <w:tcPr>
            <w:tcW w:w="10550" w:type="dxa"/>
            <w:gridSpan w:val="4"/>
            <w:shd w:val="clear" w:color="auto" w:fill="FF0000"/>
            <w:vAlign w:val="center"/>
          </w:tcPr>
          <w:p w:rsidR="00B04EBC" w:rsidRPr="00AF2879" w:rsidRDefault="00B04EBC" w:rsidP="00B777DF">
            <w:pPr>
              <w:bidi/>
              <w:jc w:val="center"/>
              <w:rPr>
                <w:rFonts w:cs="B Titr"/>
                <w:b/>
                <w:bCs/>
                <w:color w:val="C00000"/>
                <w:sz w:val="38"/>
                <w:szCs w:val="38"/>
                <w:rtl/>
                <w:lang w:bidi="fa-IR"/>
              </w:rPr>
            </w:pPr>
            <w:r w:rsidRPr="001E5209">
              <w:rPr>
                <w:rFonts w:cs="B Titr" w:hint="cs"/>
                <w:b/>
                <w:bCs/>
                <w:color w:val="FFFFFF" w:themeColor="background1"/>
                <w:sz w:val="38"/>
                <w:szCs w:val="38"/>
                <w:rtl/>
                <w:lang w:bidi="fa-IR"/>
              </w:rPr>
              <w:t xml:space="preserve">هتل </w:t>
            </w:r>
            <w:r w:rsidR="00B777DF">
              <w:rPr>
                <w:rFonts w:cs="B Titr" w:hint="cs"/>
                <w:b/>
                <w:bCs/>
                <w:color w:val="FFFFFF" w:themeColor="background1"/>
                <w:sz w:val="38"/>
                <w:szCs w:val="38"/>
                <w:rtl/>
                <w:lang w:bidi="fa-IR"/>
              </w:rPr>
              <w:t>5</w:t>
            </w:r>
            <w:r w:rsidRPr="001E5209">
              <w:rPr>
                <w:rFonts w:cs="B Titr" w:hint="cs"/>
                <w:b/>
                <w:bCs/>
                <w:color w:val="FFFFFF" w:themeColor="background1"/>
                <w:sz w:val="38"/>
                <w:szCs w:val="38"/>
                <w:rtl/>
                <w:lang w:bidi="fa-IR"/>
              </w:rPr>
              <w:t xml:space="preserve">* </w:t>
            </w:r>
            <w:r w:rsidR="00B777DF">
              <w:rPr>
                <w:rFonts w:cs="B Titr" w:hint="cs"/>
                <w:b/>
                <w:bCs/>
                <w:color w:val="FFFFFF" w:themeColor="background1"/>
                <w:sz w:val="38"/>
                <w:szCs w:val="38"/>
                <w:rtl/>
                <w:lang w:bidi="fa-IR"/>
              </w:rPr>
              <w:t>قصر طلائی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B04EBC" w:rsidRPr="00934235" w:rsidRDefault="00B04EBC" w:rsidP="00B04EBC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B777DF" w:rsidRPr="00934235" w:rsidTr="00ED6CCC">
        <w:trPr>
          <w:trHeight w:val="562"/>
        </w:trPr>
        <w:tc>
          <w:tcPr>
            <w:tcW w:w="1460" w:type="dxa"/>
            <w:shd w:val="clear" w:color="auto" w:fill="002060"/>
            <w:vAlign w:val="center"/>
          </w:tcPr>
          <w:p w:rsidR="00B777DF" w:rsidRPr="0012023B" w:rsidRDefault="00B777DF" w:rsidP="00B777DF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تور</w:t>
            </w:r>
          </w:p>
        </w:tc>
        <w:tc>
          <w:tcPr>
            <w:tcW w:w="1418" w:type="dxa"/>
            <w:shd w:val="clear" w:color="auto" w:fill="002060"/>
            <w:vAlign w:val="center"/>
          </w:tcPr>
          <w:p w:rsidR="00B777DF" w:rsidRPr="003C6CBE" w:rsidRDefault="00B777DF" w:rsidP="00B777DF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روز</w:t>
            </w:r>
          </w:p>
        </w:tc>
        <w:tc>
          <w:tcPr>
            <w:tcW w:w="3685" w:type="dxa"/>
            <w:shd w:val="clear" w:color="auto" w:fill="002060"/>
            <w:vAlign w:val="center"/>
          </w:tcPr>
          <w:p w:rsidR="00B777DF" w:rsidRPr="0012023B" w:rsidRDefault="00B777DF" w:rsidP="00B777DF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دو تخته</w:t>
            </w:r>
          </w:p>
        </w:tc>
        <w:tc>
          <w:tcPr>
            <w:tcW w:w="3987" w:type="dxa"/>
            <w:shd w:val="clear" w:color="auto" w:fill="002060"/>
            <w:vAlign w:val="center"/>
          </w:tcPr>
          <w:p w:rsidR="00B777DF" w:rsidRPr="0012023B" w:rsidRDefault="00B777DF" w:rsidP="00B777DF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  <w:lang w:bidi="fa-IR"/>
              </w:rPr>
              <w:t>سه تخته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B777DF" w:rsidRPr="00934235" w:rsidRDefault="00B777DF" w:rsidP="00B777DF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036FE3" w:rsidRPr="00934235" w:rsidTr="000F40BD">
        <w:trPr>
          <w:trHeight w:val="535"/>
        </w:trPr>
        <w:tc>
          <w:tcPr>
            <w:tcW w:w="1460" w:type="dxa"/>
            <w:shd w:val="clear" w:color="auto" w:fill="002060"/>
            <w:vAlign w:val="center"/>
          </w:tcPr>
          <w:p w:rsidR="00036FE3" w:rsidRDefault="00036FE3" w:rsidP="00036FE3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bookmarkStart w:id="0" w:name="_GoBack" w:colFirst="1" w:colLast="1"/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دو شب</w:t>
            </w:r>
          </w:p>
          <w:p w:rsidR="00036FE3" w:rsidRPr="003C6CBE" w:rsidRDefault="00036FE3" w:rsidP="00036FE3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(هر نفر)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36FE3" w:rsidRPr="00CB3311" w:rsidRDefault="00036FE3" w:rsidP="00036FE3">
            <w:pPr>
              <w:bidi/>
              <w:jc w:val="center"/>
              <w:rPr>
                <w:rFonts w:eastAsiaTheme="minorHAnsi" w:cs="B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آبان ماه</w:t>
            </w:r>
          </w:p>
        </w:tc>
        <w:tc>
          <w:tcPr>
            <w:tcW w:w="36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36FE3" w:rsidRPr="00CB3311" w:rsidRDefault="00036FE3" w:rsidP="00036FE3">
            <w:pPr>
              <w:bidi/>
              <w:jc w:val="center"/>
              <w:rPr>
                <w:rFonts w:eastAsiaTheme="minorHAnsi" w:cs="B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1.420.000</w:t>
            </w:r>
          </w:p>
        </w:tc>
        <w:tc>
          <w:tcPr>
            <w:tcW w:w="398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36FE3" w:rsidRPr="00CB3311" w:rsidRDefault="00036FE3" w:rsidP="00036FE3">
            <w:pPr>
              <w:bidi/>
              <w:jc w:val="center"/>
              <w:rPr>
                <w:rFonts w:eastAsiaTheme="minorHAnsi" w:cs="B Tit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1.280.000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036FE3" w:rsidRPr="00934235" w:rsidRDefault="00036FE3" w:rsidP="00036FE3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bookmarkEnd w:id="0"/>
      <w:tr w:rsidR="00B04EBC" w:rsidRPr="00934235" w:rsidTr="00CB3311">
        <w:trPr>
          <w:trHeight w:val="261"/>
        </w:trPr>
        <w:tc>
          <w:tcPr>
            <w:tcW w:w="1460" w:type="dxa"/>
            <w:shd w:val="clear" w:color="auto" w:fill="002060"/>
            <w:vAlign w:val="center"/>
          </w:tcPr>
          <w:p w:rsidR="00B04EBC" w:rsidRPr="00934235" w:rsidRDefault="00B04EBC" w:rsidP="00B04EBC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D40CAB">
              <w:rPr>
                <w:rFonts w:cs="B Titr" w:hint="cs"/>
                <w:b/>
                <w:bCs/>
                <w:color w:val="FFFFFF" w:themeColor="background1"/>
                <w:rtl/>
              </w:rPr>
              <w:t>خدمات</w:t>
            </w: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 xml:space="preserve"> </w:t>
            </w:r>
          </w:p>
        </w:tc>
        <w:tc>
          <w:tcPr>
            <w:tcW w:w="9090" w:type="dxa"/>
            <w:gridSpan w:val="3"/>
            <w:tcBorders>
              <w:top w:val="double" w:sz="4" w:space="0" w:color="auto"/>
            </w:tcBorders>
            <w:vAlign w:val="center"/>
          </w:tcPr>
          <w:p w:rsidR="00B04EBC" w:rsidRPr="00370854" w:rsidRDefault="0062479C" w:rsidP="0062479C">
            <w:pPr>
              <w:bidi/>
              <w:jc w:val="center"/>
              <w:rPr>
                <w:rFonts w:eastAsiaTheme="minorHAnsi" w:cs="B Titr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 w:rsidRPr="00370854">
              <w:rPr>
                <w:rFonts w:eastAsiaTheme="minorHAnsi" w:cs="B Titr"/>
                <w:b/>
                <w:bCs/>
                <w:color w:val="FF0000"/>
                <w:sz w:val="26"/>
                <w:szCs w:val="26"/>
                <w:rtl/>
                <w:lang w:bidi="fa-IR"/>
              </w:rPr>
              <w:t>صبحانه بوفه ، ترانسفر رفت و برگشت از فرودگاه و راه آهن با هایس عمومي،ميني باراتاق ، ارايه خدمات مجموعه آبي و سالن بدنسازي، ترانسفر رفت به حرم مطهر امام رضا (ع)</w:t>
            </w:r>
          </w:p>
          <w:p w:rsidR="002C7A83" w:rsidRPr="00370854" w:rsidRDefault="002C7A83" w:rsidP="00B77800">
            <w:pPr>
              <w:bidi/>
              <w:jc w:val="center"/>
              <w:rPr>
                <w:rFonts w:eastAsiaTheme="minorHAnsi" w:cs="B Titr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 w:rsidRPr="00370854">
              <w:rPr>
                <w:rFonts w:eastAsiaTheme="minorHAnsi" w:cs="B Titr"/>
                <w:b/>
                <w:bCs/>
                <w:color w:val="FF0000"/>
                <w:sz w:val="26"/>
                <w:szCs w:val="26"/>
                <w:lang w:bidi="fa-IR"/>
              </w:rPr>
              <w:t> </w:t>
            </w:r>
            <w:r w:rsidRPr="00547DD6">
              <w:rPr>
                <w:rFonts w:cs="B Titr"/>
                <w:b/>
                <w:bCs/>
                <w:color w:val="002060"/>
                <w:sz w:val="18"/>
                <w:szCs w:val="18"/>
                <w:rtl/>
                <w:lang w:bidi="fa-IR"/>
              </w:rPr>
              <w:t xml:space="preserve">کودک دوتا شش ساله نيم بها شبي </w:t>
            </w:r>
            <w:r w:rsidR="00B77800" w:rsidRPr="00547DD6">
              <w:rPr>
                <w:rFonts w:cs="B Titr" w:hint="cs"/>
                <w:b/>
                <w:bCs/>
                <w:color w:val="002060"/>
                <w:sz w:val="18"/>
                <w:szCs w:val="18"/>
                <w:rtl/>
                <w:lang w:bidi="fa-IR"/>
              </w:rPr>
              <w:t>100 هزار تومان</w:t>
            </w:r>
          </w:p>
        </w:tc>
        <w:tc>
          <w:tcPr>
            <w:tcW w:w="408" w:type="dxa"/>
            <w:vMerge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B04EBC" w:rsidRPr="00934235" w:rsidRDefault="00B04EBC" w:rsidP="00B04EBC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</w:tbl>
    <w:p w:rsidR="000656A2" w:rsidRPr="005D296D" w:rsidRDefault="002533A1" w:rsidP="00466EAC">
      <w:pPr>
        <w:bidi/>
        <w:jc w:val="center"/>
        <w:rPr>
          <w:rFonts w:cs="B Titr"/>
          <w:color w:val="FF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-894945</wp:posOffset>
            </wp:positionV>
            <wp:extent cx="7772400" cy="1002784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تور مشهد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27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04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4F753E" wp14:editId="0751BACC">
                <wp:simplePos x="0" y="0"/>
                <wp:positionH relativeFrom="margin">
                  <wp:align>right</wp:align>
                </wp:positionH>
                <wp:positionV relativeFrom="paragraph">
                  <wp:posOffset>558800</wp:posOffset>
                </wp:positionV>
                <wp:extent cx="1123950" cy="2190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3F64" w:rsidRPr="008C309E" w:rsidRDefault="00C650BA" w:rsidP="00C650BA">
                            <w:pPr>
                              <w:rPr>
                                <w:rFonts w:ascii="IRANSans(Small) Light" w:hAnsi="IRANSans(Small) Light" w:cs="IRANSans(Small) Light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01</w:t>
                            </w:r>
                            <w:r w:rsidR="00563F64"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آبان</w:t>
                            </w:r>
                            <w:r w:rsidR="00563F64"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الی 30 </w:t>
                            </w:r>
                            <w:r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آبان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F753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7.3pt;margin-top:44pt;width:88.5pt;height:17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QVKMAIAAF8EAAAOAAAAZHJzL2Uyb0RvYy54bWysVE1vGjEQvVfqf7B8L8sSSMKKJaKJqCpF&#10;SSSocjZem13J9ri2YZf++o69QEjaU9WLma99npn3zOyu04rshfMNmJLmgyElwnCoGrMt6Y/18sst&#10;JT4wUzEFRpT0IDy9m3/+NGttIUZQg6qEIwhifNHaktYh2CLLPK+FZn4AVhhMSnCaBXTdNqscaxFd&#10;q2w0HF5nLbjKOuDCe4w+9Ek6T/hSCh6epfQiEFVS7C2k06VzE89sPmPF1jFbN/zYBvuHLjRrDF56&#10;hnpggZGda/6A0g134EGGAQedgZQNF2kGnCYffphmVTMr0iy4HG/Pa/L/D5Y/7V8caaqSIlGGaaRo&#10;LbpAvkJHbuN2WusLLFpZLAsdhpHlU9xjMA7dSafjL45DMI97Ppx3G8F4/CgfXU0nmOKYG+XT4c0k&#10;wmRvX1vnwzcBmkSjpA65Sytl+0cf+tJTSbzMwLJRKvGnDGlLen2F8O8yCK5MjIikhCNMnKjvPFqh&#10;23THMTdQHXBKB71KvOXLBlt5ZD68MIeywO5R6uEZD6kAr4SjRUkN7tff4rEe2cIsJS3KrKT+5445&#10;QYn6bpDHaT4eR10mZzy5GaHjLjOby4zZ6XtAJef4qCxPZqwP6mRKB/oVX8Qi3oopZjjeXdJwMu9D&#10;L358UVwsFqkIlWhZeDQryyN0XFhc9Lp7Zc4e2QjI4xOcBMmKD6T0tf3yF7sAskmMxQX3W0Wmo4Mq&#10;TpwfX1x8Jpd+qnr7X5j/BgAA//8DAFBLAwQUAAYACAAAACEASB5GNN4AAAAHAQAADwAAAGRycy9k&#10;b3ducmV2LnhtbEyPQWvDMAyF74P9B6PCbqvTQNeQxSklUAZjO7TrZTcnVpMwW85it83266ee1pOe&#10;eOLpe8V6claccQy9JwWLeQICqfGmp1bB4WP7mIEIUZPR1hMq+MEA6/L+rtC58Rfa4XkfW8EhFHKt&#10;oItxyKUMTYdOh7kfkNg7+tHpyOvYSjPqC4c7K9MkeZJO98QfOj1g1WHztT85Ba/V9l3v6tRlv7Z6&#10;eTtuhu/D51Kph9m0eQYRcYr/x3DFZ3Qoman2JzJBWAVcJCrIMp5Xd7ViUbNI0yXIspC3/OUfAAAA&#10;//8DAFBLAQItABQABgAIAAAAIQC2gziS/gAAAOEBAAATAAAAAAAAAAAAAAAAAAAAAABbQ29udGVu&#10;dF9UeXBlc10ueG1sUEsBAi0AFAAGAAgAAAAhADj9If/WAAAAlAEAAAsAAAAAAAAAAAAAAAAALwEA&#10;AF9yZWxzLy5yZWxzUEsBAi0AFAAGAAgAAAAhAN4tBUowAgAAXwQAAA4AAAAAAAAAAAAAAAAALgIA&#10;AGRycy9lMm9Eb2MueG1sUEsBAi0AFAAGAAgAAAAhAEgeRjTeAAAABwEAAA8AAAAAAAAAAAAAAAAA&#10;igQAAGRycy9kb3ducmV2LnhtbFBLBQYAAAAABAAEAPMAAACVBQAAAAA=&#10;" filled="f" stroked="f" strokeweight=".5pt">
                <v:textbox>
                  <w:txbxContent>
                    <w:p w:rsidR="00563F64" w:rsidRPr="008C309E" w:rsidRDefault="00C650BA" w:rsidP="00C650BA">
                      <w:pPr>
                        <w:rPr>
                          <w:rFonts w:ascii="IRANSans(Small) Light" w:hAnsi="IRANSans(Small) Light" w:cs="IRANSans(Small) Light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>01</w:t>
                      </w:r>
                      <w:r w:rsidR="00563F64"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>آبان</w:t>
                      </w:r>
                      <w:r w:rsidR="00563F64"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 xml:space="preserve"> الی 30 </w:t>
                      </w:r>
                      <w:r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>آبان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204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31FDED" wp14:editId="21E73EFF">
                <wp:simplePos x="0" y="0"/>
                <wp:positionH relativeFrom="margin">
                  <wp:posOffset>4783455</wp:posOffset>
                </wp:positionH>
                <wp:positionV relativeFrom="paragraph">
                  <wp:posOffset>313055</wp:posOffset>
                </wp:positionV>
                <wp:extent cx="1143000" cy="228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F64" w:rsidRPr="00563F64" w:rsidRDefault="00C650BA" w:rsidP="00C650BA">
                            <w:pPr>
                              <w:rPr>
                                <w:rFonts w:ascii="IRANSans(Small) Light" w:hAnsi="IRANSans(Small) Light" w:cs="IRANSans(Small) Light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01</w:t>
                            </w:r>
                            <w:r w:rsidR="00ED241F"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آبان </w:t>
                            </w:r>
                            <w:r w:rsidR="00ED241F"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الی 30 </w:t>
                            </w:r>
                            <w:r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آبان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1FDED" id="Text Box 7" o:spid="_x0000_s1027" type="#_x0000_t202" style="position:absolute;left:0;text-align:left;margin-left:376.65pt;margin-top:24.65pt;width:90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7IifwIAAGkFAAAOAAAAZHJzL2Uyb0RvYy54bWysVEtv2zAMvg/YfxB0X+2k6WNBnSJr0WFA&#10;sRZrh54VWWqMSaImMbGzXz9KttOg26XDLjYlfqT4+MiLy84atlUhNuAqPjkqOVNOQt2454p/f7z5&#10;cM5ZROFqYcCpiu9U5JeL9+8uWj9XU1iDqVVg5MTFeesrvkb086KIcq2siEfglSOlhmAF0jE8F3UQ&#10;LXm3ppiW5WnRQqh9AKlipNvrXskX2b/WSuKd1lEhMxWn2DB/Q/6u0rdYXIj5cxB+3cghDPEPUVjR&#10;OHp07+paoGCb0PzhyjYyQASNRxJsAVo3UuUcKJtJ+Sqbh7XwKudCxYl+X6b4/9zKr9v7wJq64mec&#10;OWGpRY+qQ/YJOnaWqtP6OCfQgycYdnRNXR7vI12mpDsdbPpTOoz0VOfdvrbJmUxGk9lxWZJKkm46&#10;PT8lmdwXL9Y+RPyswLIkVDxQ73JJxfY2Yg8dIekxBzeNMbl/xrG24qfHJ2U22GvIuXEJqzITBjcp&#10;oz7yLOHOqIQx7pvSVImcQLrIHFRXJrCtIPYIKZXDnHv2S+iE0hTEWwwH/EtUbzHu8xhfBod7Y9s4&#10;CDn7V2HXP8aQdY+nmh/knUTsVl2mwL6xK6h31O8A/bxEL28aasqtiHgvAg0I9ZGGHu/oow1Q8WGQ&#10;OFtD+PW3+4Qn3pKWs5YGruLx50YExZn54ojRHyezWZrQfJidnE3pEA41q0ON29groK5MaL14mcWE&#10;RzOKOoB9ot2wTK+SSjhJb1ccR/EK+zVAu0Wq5TKDaCa9wFv34GVynZqUKPfYPYngB14iMforjKMp&#10;5q/o2WOTpYPlBkE3mbupzn1Vh/rTPGf2D7snLYzDc0a9bMjFbwAAAP//AwBQSwMEFAAGAAgAAAAh&#10;AEnBj5HgAAAACQEAAA8AAABkcnMvZG93bnJldi54bWxMj8FOwzAMhu9IvENkJG4sZaXQlbrTVGlC&#10;QuywsQs3t8naiiYpTbYVnh7vBCfL9qffn/PlZHpx0qPvnEW4n0UgtK2d6myDsH9f36UgfCCrqHdW&#10;I3xrD8vi+iqnTLmz3erTLjSCQ6zPCKENYcik9HWrDfmZG7Tl3cGNhgK3YyPVSGcON72cR9GjNNRZ&#10;vtDSoMtW15+7o0F4Ldcb2lZzk/705cvbYTV87T8SxNubafUMIugp/MFw0Wd1KNipckervOgRnpI4&#10;ZhThYcGVgUV8GVQIaRKDLHL5/4PiFwAA//8DAFBLAQItABQABgAIAAAAIQC2gziS/gAAAOEBAAAT&#10;AAAAAAAAAAAAAAAAAAAAAABbQ29udGVudF9UeXBlc10ueG1sUEsBAi0AFAAGAAgAAAAhADj9If/W&#10;AAAAlAEAAAsAAAAAAAAAAAAAAAAALwEAAF9yZWxzLy5yZWxzUEsBAi0AFAAGAAgAAAAhAFJzsiJ/&#10;AgAAaQUAAA4AAAAAAAAAAAAAAAAALgIAAGRycy9lMm9Eb2MueG1sUEsBAi0AFAAGAAgAAAAhAEnB&#10;j5HgAAAACQEAAA8AAAAAAAAAAAAAAAAA2QQAAGRycy9kb3ducmV2LnhtbFBLBQYAAAAABAAEAPMA&#10;AADmBQAAAAA=&#10;" filled="f" stroked="f" strokeweight=".5pt">
                <v:textbox>
                  <w:txbxContent>
                    <w:p w:rsidR="00563F64" w:rsidRPr="00563F64" w:rsidRDefault="00C650BA" w:rsidP="00C650BA">
                      <w:pPr>
                        <w:rPr>
                          <w:rFonts w:ascii="IRANSans(Small) Light" w:hAnsi="IRANSans(Small) Light" w:cs="IRANSans(Small) Light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>01</w:t>
                      </w:r>
                      <w:r w:rsidR="00ED241F"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 xml:space="preserve">آبان </w:t>
                      </w:r>
                      <w:r w:rsidR="00ED241F"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 xml:space="preserve">الی 30 </w:t>
                      </w:r>
                      <w:r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>آبان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33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09B88" wp14:editId="514B7B8F">
                <wp:simplePos x="0" y="0"/>
                <wp:positionH relativeFrom="column">
                  <wp:posOffset>-118110</wp:posOffset>
                </wp:positionH>
                <wp:positionV relativeFrom="paragraph">
                  <wp:posOffset>6569710</wp:posOffset>
                </wp:positionV>
                <wp:extent cx="6438900" cy="16478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311" w:rsidRPr="00B04EBC" w:rsidRDefault="00CB3311" w:rsidP="00CB3311">
                            <w:pPr>
                              <w:bidi/>
                              <w:jc w:val="both"/>
                              <w:rPr>
                                <w:rFonts w:cs="B Titr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B04EBC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نرخ تورها به هزار تومان می باشد. </w:t>
                            </w:r>
                          </w:p>
                          <w:p w:rsidR="00CB3311" w:rsidRPr="00B04EBC" w:rsidRDefault="00CB3311" w:rsidP="00CB3311">
                            <w:pPr>
                              <w:bidi/>
                              <w:jc w:val="both"/>
                              <w:rPr>
                                <w:rFonts w:ascii="IRANSans(FaNum)" w:hAnsi="IRANSans(FaNum)" w:cs="IRANSans(FaNum)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B04EBC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نرخ تور با توجه به افزایش یا کاهش نرخ بلیت متغیر میباشد لطفاً نرخ دقیق تور را در سیستم رزرواسیون آنلاین دلتابان مشاهده و یا با کانتر مربوطه چک فرمائید.</w:t>
                            </w:r>
                            <w:r w:rsidRPr="00B04EBC">
                              <w:rPr>
                                <w:rFonts w:ascii="IRANSans(FaNum)" w:hAnsi="IRANSans(FaNum)" w:cs="IRANSans(FaNum)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CB3311" w:rsidRDefault="00CB3311" w:rsidP="00CB33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09B88" id="Text Box 4" o:spid="_x0000_s1028" type="#_x0000_t202" style="position:absolute;left:0;text-align:left;margin-left:-9.3pt;margin-top:517.3pt;width:507pt;height:1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L5fwIAAGoFAAAOAAAAZHJzL2Uyb0RvYy54bWysVN1v2jAQf5+0/8Hy+wjQlFJEqBhVp0mo&#10;rdZOfTaOXaLZPs82JOyv39lJKGJ76bSX5Hz3u++P+U2jFdkL5yswBR0NhpQIw6GszGtBvz/ffZpS&#10;4gMzJVNgREEPwtObxccP89rOxBi2oErhCBoxflbbgm5DsLMs83wrNPMDsMKgUILTLODTvWalYzVa&#10;1yobD4eTrAZXWgdceI/c21ZIF8m+lIKHBym9CEQVFGML6evSdxO/2WLOZq+O2W3FuzDYP0ShWWXQ&#10;6dHULQuM7Fz1hyldcQceZBhw0BlIWXGRcsBsRsOzbJ62zIqUCxbH22OZ/P8zy+/3j45UZUFzSgzT&#10;2KJn0QTyGRqSx+rU1s8Q9GQRFhpkY5d7vkdmTLqRTsc/pkNQjnU+HGsbjXFkTvKL6fUQRRxlo0l+&#10;NR1fRjvZm7p1PnwRoEkkCuqweammbL/2oYX2kOjNwF2lVGqgMqRGFxeXw6RwlKBxZSJWpFHozMSU&#10;2tATFQ5KRIwy34TEUqQMIiMNoVgpR/YMx4dxLkxIySe7iI4oiUG8R7HDv0X1HuU2j94zmHBU1pUB&#10;l7I/C7v80YcsWzzW/CTvSIZm06QZGPed3UB5wIY7aBfGW35XYVPWzIdH5nBDsJG49eEBP1IBFh86&#10;ipItuF9/40c8Di5KKalx4wrqf+6YE5SorwZH+nqU53FF0yO/vBrjw51KNqcSs9MrwK6M8L5YnsiI&#10;D6onpQP9gsdhGb2iiBmOvgsaenIV2juAx4WL5TKBcCktC2vzZHk0HZsUR+65eWHOdnMZcKTvod9N&#10;NjsbzxYbNQ0sdwFklWY31rmtald/XOg0/d3xiRfj9J1Qbydy8RsAAP//AwBQSwMEFAAGAAgAAAAh&#10;AJ8oc4vkAAAADQEAAA8AAABkcnMvZG93bnJldi54bWxMj09Pg0AQxe8mfofNmHhrF5A2gCxNQ9KY&#10;GD209uJtYLdA3D/Iblv00zue9DYz7+XN75Wb2Wh2UZMfnBUQLyNgyrZODrYTcHzbLTJgPqCVqJ1V&#10;Ar6Uh011e1NiId3V7tXlEDpGIdYXKKAPYSw4922vDPqlG5Ul7eQmg4HWqeNywiuFG82TKFpzg4Ol&#10;Dz2Oqu5V+3E4GwHP9e4V901ism9dP72ctuPn8X0lxP3dvH0EFtQc/szwi0/oUBFT485WeqYFLOJs&#10;TVYSooeUJrLk+SoF1tApydMYeFXy/y2qHwAAAP//AwBQSwECLQAUAAYACAAAACEAtoM4kv4AAADh&#10;AQAAEwAAAAAAAAAAAAAAAAAAAAAAW0NvbnRlbnRfVHlwZXNdLnhtbFBLAQItABQABgAIAAAAIQA4&#10;/SH/1gAAAJQBAAALAAAAAAAAAAAAAAAAAC8BAABfcmVscy8ucmVsc1BLAQItABQABgAIAAAAIQCK&#10;KyL5fwIAAGoFAAAOAAAAAAAAAAAAAAAAAC4CAABkcnMvZTJvRG9jLnhtbFBLAQItABQABgAIAAAA&#10;IQCfKHOL5AAAAA0BAAAPAAAAAAAAAAAAAAAAANkEAABkcnMvZG93bnJldi54bWxQSwUGAAAAAAQA&#10;BADzAAAA6gUAAAAA&#10;" filled="f" stroked="f" strokeweight=".5pt">
                <v:textbox>
                  <w:txbxContent>
                    <w:p w:rsidR="00CB3311" w:rsidRPr="00B04EBC" w:rsidRDefault="00CB3311" w:rsidP="00CB3311">
                      <w:pPr>
                        <w:bidi/>
                        <w:jc w:val="both"/>
                        <w:rPr>
                          <w:rFonts w:cs="B Titr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B04EBC">
                        <w:rPr>
                          <w:rFonts w:cs="B Titr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fa-IR"/>
                        </w:rPr>
                        <w:t xml:space="preserve">نرخ </w:t>
                      </w:r>
                      <w:r w:rsidRPr="00B04EBC">
                        <w:rPr>
                          <w:rFonts w:cs="B Titr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fa-IR"/>
                        </w:rPr>
                        <w:t xml:space="preserve">تورها به هزار تومان می باشد. </w:t>
                      </w:r>
                    </w:p>
                    <w:p w:rsidR="00CB3311" w:rsidRPr="00B04EBC" w:rsidRDefault="00CB3311" w:rsidP="00CB3311">
                      <w:pPr>
                        <w:bidi/>
                        <w:jc w:val="both"/>
                        <w:rPr>
                          <w:rFonts w:ascii="IRANSans(FaNum)" w:hAnsi="IRANSans(FaNum)" w:cs="IRANSans(FaNum)"/>
                          <w:b/>
                          <w:bCs/>
                          <w:color w:val="FF0000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B04EBC">
                        <w:rPr>
                          <w:rFonts w:cs="B Titr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fa-IR"/>
                        </w:rPr>
                        <w:t>نرخ تور با توجه به افزایش یا کاهش نرخ بلیت متغیر میباشد لطفاً نرخ دقیق تور را در سیستم رزرواسیون آنلاین دلتابان مشاهده و یا با کانتر مربوطه چک فرمائید.</w:t>
                      </w:r>
                      <w:r w:rsidRPr="00B04EBC">
                        <w:rPr>
                          <w:rFonts w:ascii="IRANSans(FaNum)" w:hAnsi="IRANSans(FaNum)" w:cs="IRANSans(FaNum)"/>
                          <w:b/>
                          <w:bCs/>
                          <w:color w:val="FF0000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</w:p>
                    <w:p w:rsidR="00CB3311" w:rsidRDefault="00CB3311" w:rsidP="00CB3311"/>
                  </w:txbxContent>
                </v:textbox>
              </v:shape>
            </w:pict>
          </mc:Fallback>
        </mc:AlternateContent>
      </w:r>
    </w:p>
    <w:sectPr w:rsidR="000656A2" w:rsidRPr="005D29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Sans(Small) Light">
    <w:altName w:val="Times New Roman"/>
    <w:charset w:val="00"/>
    <w:family w:val="roman"/>
    <w:pitch w:val="variable"/>
    <w:sig w:usb0="00000000" w:usb1="80002040" w:usb2="00000008" w:usb3="00000000" w:csb0="00000041" w:csb1="00000000"/>
  </w:font>
  <w:font w:name="IRANSans(FaNum)">
    <w:altName w:val="Times New Roman"/>
    <w:charset w:val="00"/>
    <w:family w:val="roman"/>
    <w:pitch w:val="variable"/>
    <w:sig w:usb0="00000000" w:usb1="8000204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D6"/>
    <w:rsid w:val="00036FE3"/>
    <w:rsid w:val="000656A2"/>
    <w:rsid w:val="00126753"/>
    <w:rsid w:val="001D24CC"/>
    <w:rsid w:val="002533A1"/>
    <w:rsid w:val="002C7A83"/>
    <w:rsid w:val="0031330D"/>
    <w:rsid w:val="0035204F"/>
    <w:rsid w:val="00370854"/>
    <w:rsid w:val="00462D7C"/>
    <w:rsid w:val="00466EAC"/>
    <w:rsid w:val="004D21D6"/>
    <w:rsid w:val="00547DD6"/>
    <w:rsid w:val="00563F64"/>
    <w:rsid w:val="005D296D"/>
    <w:rsid w:val="0062479C"/>
    <w:rsid w:val="0098678B"/>
    <w:rsid w:val="00AD7488"/>
    <w:rsid w:val="00B04EBC"/>
    <w:rsid w:val="00B177AA"/>
    <w:rsid w:val="00B777DF"/>
    <w:rsid w:val="00B77800"/>
    <w:rsid w:val="00C650BA"/>
    <w:rsid w:val="00CB3311"/>
    <w:rsid w:val="00D77713"/>
    <w:rsid w:val="00E1275C"/>
    <w:rsid w:val="00ED241F"/>
    <w:rsid w:val="00EE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62177287-08F5-41C9-88DD-D49C0BFF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D21D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4D2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k08</dc:creator>
  <cp:keywords/>
  <dc:description/>
  <cp:lastModifiedBy>k08</cp:lastModifiedBy>
  <cp:revision>28</cp:revision>
  <dcterms:created xsi:type="dcterms:W3CDTF">2019-09-14T08:04:00Z</dcterms:created>
  <dcterms:modified xsi:type="dcterms:W3CDTF">2019-10-23T12:36:00Z</dcterms:modified>
</cp:coreProperties>
</file>