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2693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4D21D6" w:rsidRPr="00934235" w:rsidTr="00CB3311">
        <w:trPr>
          <w:gridAfter w:val="1"/>
          <w:wAfter w:w="408" w:type="dxa"/>
          <w:trHeight w:val="561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4D21D6" w:rsidRPr="005E7A26" w:rsidRDefault="004D21D6" w:rsidP="00CB3311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4D21D6" w:rsidRPr="00934235" w:rsidTr="00CB3311">
        <w:trPr>
          <w:gridAfter w:val="1"/>
          <w:wAfter w:w="408" w:type="dxa"/>
          <w:trHeight w:val="704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D21D6" w:rsidRPr="003C6CBE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4D21D6" w:rsidRPr="00934235" w:rsidTr="00CB3311">
        <w:trPr>
          <w:trHeight w:val="553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4D21D6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4D21D6" w:rsidRPr="003C6CBE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1.120.000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1.140.000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970.000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1.030.000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D21D6" w:rsidRPr="00934235" w:rsidTr="00CB3311">
        <w:trPr>
          <w:trHeight w:val="553"/>
        </w:trPr>
        <w:tc>
          <w:tcPr>
            <w:tcW w:w="1460" w:type="dxa"/>
            <w:vMerge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4D21D6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D21D6" w:rsidRPr="00934235" w:rsidTr="00CB3311">
        <w:trPr>
          <w:trHeight w:val="562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D21D6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D6" w:rsidRDefault="004D21D6" w:rsidP="00CB3311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هتل پارمیدا:</w:t>
            </w:r>
            <w:r w:rsidRPr="00CB3311">
              <w:rPr>
                <w:rFonts w:cs="B Titr" w:hint="cs"/>
                <w:b/>
                <w:bCs/>
                <w:color w:val="002060"/>
                <w:sz w:val="30"/>
                <w:szCs w:val="30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4D21D6" w:rsidRPr="00FB7292" w:rsidRDefault="004D21D6" w:rsidP="00CB3311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D21D6" w:rsidRPr="00934235" w:rsidTr="00CB3311">
        <w:trPr>
          <w:trHeight w:val="562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21D6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D21D6" w:rsidRPr="00934235" w:rsidTr="00CB3311">
        <w:trPr>
          <w:trHeight w:val="562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4D21D6" w:rsidRPr="00AF2879" w:rsidRDefault="004D21D6" w:rsidP="00CB3311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D21D6" w:rsidRPr="00934235" w:rsidTr="00CB3311">
        <w:trPr>
          <w:trHeight w:val="562"/>
        </w:trPr>
        <w:tc>
          <w:tcPr>
            <w:tcW w:w="1460" w:type="dxa"/>
            <w:shd w:val="clear" w:color="auto" w:fill="002060"/>
            <w:vAlign w:val="center"/>
          </w:tcPr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4D21D6" w:rsidRPr="003C6CBE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4D21D6" w:rsidRPr="003C6CBE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4D21D6" w:rsidRPr="003C6CBE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4D21D6" w:rsidRPr="003C6CBE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D21D6" w:rsidRPr="00934235" w:rsidTr="00CB3311">
        <w:trPr>
          <w:trHeight w:val="535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4D21D6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4D21D6" w:rsidRPr="003C6CBE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1.030.000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970.000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930.000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960.000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D21D6" w:rsidRPr="00934235" w:rsidTr="00CB3311">
        <w:trPr>
          <w:trHeight w:val="535"/>
        </w:trPr>
        <w:tc>
          <w:tcPr>
            <w:tcW w:w="1460" w:type="dxa"/>
            <w:vMerge/>
            <w:shd w:val="clear" w:color="auto" w:fill="002060"/>
            <w:vAlign w:val="center"/>
          </w:tcPr>
          <w:p w:rsidR="004D21D6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130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1D6" w:rsidRPr="00CB3311" w:rsidRDefault="004D21D6" w:rsidP="00CB3311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140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D21D6" w:rsidRPr="00934235" w:rsidTr="00CB3311">
        <w:trPr>
          <w:trHeight w:val="261"/>
        </w:trPr>
        <w:tc>
          <w:tcPr>
            <w:tcW w:w="1460" w:type="dxa"/>
            <w:shd w:val="clear" w:color="auto" w:fill="002060"/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4D21D6" w:rsidRDefault="004D21D6" w:rsidP="00CB3311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CB3311">
              <w:rPr>
                <w:rFonts w:eastAsiaTheme="minorHAnsi"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4D21D6" w:rsidRPr="0012023B" w:rsidRDefault="004D21D6" w:rsidP="00CB3311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4D21D6" w:rsidRPr="00934235" w:rsidRDefault="004D21D6" w:rsidP="00CB33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0656A2" w:rsidRPr="005D296D" w:rsidRDefault="00EE0354" w:rsidP="00466EAC">
      <w:pPr>
        <w:bidi/>
        <w:jc w:val="center"/>
        <w:rPr>
          <w:rFonts w:cs="B Titr"/>
          <w:color w:val="FF0000"/>
          <w:sz w:val="44"/>
          <w:szCs w:val="44"/>
        </w:rPr>
      </w:pPr>
      <w:bookmarkStart w:id="0" w:name="_GoBack"/>
      <w:r w:rsidRPr="00CB3311">
        <w:rPr>
          <w:rFonts w:cs="B Titr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2787993" wp14:editId="42DCF7C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82558" cy="10034649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88" cy="1004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27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9FE72" wp14:editId="578328D0">
                <wp:simplePos x="0" y="0"/>
                <wp:positionH relativeFrom="margin">
                  <wp:posOffset>4820095</wp:posOffset>
                </wp:positionH>
                <wp:positionV relativeFrom="paragraph">
                  <wp:posOffset>473075</wp:posOffset>
                </wp:positionV>
                <wp:extent cx="1123950" cy="219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F64" w:rsidRPr="008C309E" w:rsidRDefault="00563F64" w:rsidP="00563F64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 مهر الی 30 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F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9.55pt;margin-top:37.25pt;width:8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" filled="f" stroked="f" strokeweight=".5pt">
                <v:textbox>
                  <w:txbxContent>
                    <w:p w:rsidR="00563F64" w:rsidRPr="008C309E" w:rsidRDefault="00563F64" w:rsidP="00563F64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01 مهر الی 30 مهر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7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1A5C0" wp14:editId="6900B00F">
                <wp:simplePos x="0" y="0"/>
                <wp:positionH relativeFrom="margin">
                  <wp:posOffset>4717225</wp:posOffset>
                </wp:positionH>
                <wp:positionV relativeFrom="paragraph">
                  <wp:posOffset>246380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64" w:rsidRPr="00563F64" w:rsidRDefault="00563F64" w:rsidP="00563F64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25 شهریورالی30 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A5C0" id="Text Box 7" o:spid="_x0000_s1027" type="#_x0000_t202" style="position:absolute;left:0;text-align:left;margin-left:371.45pt;margin-top:19.4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" filled="f" stroked="f" strokeweight=".5pt">
                <v:textbox>
                  <w:txbxContent>
                    <w:p w:rsidR="00563F64" w:rsidRPr="00563F64" w:rsidRDefault="00563F64" w:rsidP="00563F64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25 شهریورالی30 مهر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9B88" wp14:editId="514B7B8F">
                <wp:simplePos x="0" y="0"/>
                <wp:positionH relativeFrom="column">
                  <wp:posOffset>-118110</wp:posOffset>
                </wp:positionH>
                <wp:positionV relativeFrom="paragraph">
                  <wp:posOffset>6569710</wp:posOffset>
                </wp:positionV>
                <wp:extent cx="643890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11" w:rsidRPr="003B42E5" w:rsidRDefault="00CB3311" w:rsidP="00CB3311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3B42E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نرخ تورها به هزار تومان می باشد. </w:t>
                            </w:r>
                          </w:p>
                          <w:p w:rsidR="00CB3311" w:rsidRPr="003B42E5" w:rsidRDefault="00CB3311" w:rsidP="00CB3311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3B42E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نرخ تور شامل 5 % کمیسیون و نرخ نفر اضافه نت و بدون کمیسیون می باشد.</w:t>
                            </w:r>
                          </w:p>
                          <w:p w:rsidR="00CB3311" w:rsidRPr="003B42E5" w:rsidRDefault="00CB3311" w:rsidP="00CB3311">
                            <w:pPr>
                              <w:bidi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3B42E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  <w:r w:rsidRPr="003B42E5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B3311" w:rsidRDefault="00CB3311" w:rsidP="00CB3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09B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9.3pt;margin-top:517.3pt;width:507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" filled="f" stroked="f" strokeweight=".5pt">
                <v:textbox>
                  <w:txbxContent>
                    <w:p w:rsidR="00CB3311" w:rsidRPr="003B42E5" w:rsidRDefault="00CB3311" w:rsidP="00CB3311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3B42E5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نرخ تورها به هزار تومان می باشد. </w:t>
                      </w:r>
                    </w:p>
                    <w:p w:rsidR="00CB3311" w:rsidRPr="003B42E5" w:rsidRDefault="00CB3311" w:rsidP="00CB3311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3B42E5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نرخ تور شامل 5 % کمیسیون و نرخ نفر اضافه نت و بدون کمیسیون می باشد.</w:t>
                      </w:r>
                    </w:p>
                    <w:p w:rsidR="00CB3311" w:rsidRPr="003B42E5" w:rsidRDefault="00CB3311" w:rsidP="00CB3311">
                      <w:pPr>
                        <w:bidi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3B42E5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  <w:r w:rsidRPr="003B42E5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</w:p>
                    <w:p w:rsidR="00CB3311" w:rsidRDefault="00CB3311" w:rsidP="00CB3311"/>
                  </w:txbxContent>
                </v:textbox>
              </v:shape>
            </w:pict>
          </mc:Fallback>
        </mc:AlternateContent>
      </w:r>
    </w:p>
    <w:sectPr w:rsidR="000656A2" w:rsidRPr="005D2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IRANSans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6"/>
    <w:rsid w:val="000656A2"/>
    <w:rsid w:val="001D24CC"/>
    <w:rsid w:val="00462D7C"/>
    <w:rsid w:val="00466EAC"/>
    <w:rsid w:val="004D21D6"/>
    <w:rsid w:val="00563F64"/>
    <w:rsid w:val="005D296D"/>
    <w:rsid w:val="00B177AA"/>
    <w:rsid w:val="00CB3311"/>
    <w:rsid w:val="00E1275C"/>
    <w:rsid w:val="00E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k08</cp:lastModifiedBy>
  <cp:revision>11</cp:revision>
  <dcterms:created xsi:type="dcterms:W3CDTF">2019-09-14T08:04:00Z</dcterms:created>
  <dcterms:modified xsi:type="dcterms:W3CDTF">2019-09-18T09:55:00Z</dcterms:modified>
</cp:coreProperties>
</file>