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Spec="center" w:tblpY="2177"/>
        <w:bidiVisual/>
        <w:tblW w:w="9985" w:type="dxa"/>
        <w:tblLayout w:type="fixed"/>
        <w:tblLook w:val="04A0" w:firstRow="1" w:lastRow="0" w:firstColumn="1" w:lastColumn="0" w:noHBand="0" w:noVBand="1"/>
      </w:tblPr>
      <w:tblGrid>
        <w:gridCol w:w="2065"/>
        <w:gridCol w:w="1316"/>
        <w:gridCol w:w="34"/>
        <w:gridCol w:w="270"/>
        <w:gridCol w:w="1350"/>
        <w:gridCol w:w="36"/>
        <w:gridCol w:w="1674"/>
        <w:gridCol w:w="17"/>
        <w:gridCol w:w="1603"/>
        <w:gridCol w:w="1620"/>
      </w:tblGrid>
      <w:tr w:rsidR="00794092" w:rsidRPr="00934235" w14:paraId="6AAF6EFE" w14:textId="159456E9" w:rsidTr="007A238B">
        <w:trPr>
          <w:trHeight w:val="557"/>
        </w:trPr>
        <w:tc>
          <w:tcPr>
            <w:tcW w:w="9985" w:type="dxa"/>
            <w:gridSpan w:val="10"/>
            <w:tcBorders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14:paraId="76D6F12C" w14:textId="48A6B8C5" w:rsidR="00794092" w:rsidRPr="002C0434" w:rsidRDefault="00794092" w:rsidP="00700C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043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هتل 5* </w:t>
            </w: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مارینا</w:t>
            </w:r>
            <w:r w:rsidRPr="002C043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کیش</w:t>
            </w:r>
          </w:p>
        </w:tc>
      </w:tr>
      <w:tr w:rsidR="00794092" w:rsidRPr="00934235" w14:paraId="1972BBB7" w14:textId="2EEF1E98" w:rsidTr="00794092">
        <w:trPr>
          <w:trHeight w:val="699"/>
        </w:trPr>
        <w:tc>
          <w:tcPr>
            <w:tcW w:w="20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674204FA" w14:textId="77777777" w:rsidR="00794092" w:rsidRPr="00A2708B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تور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6AC5CA94" w14:textId="77777777" w:rsidR="00794092" w:rsidRPr="00A2708B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40F96EDA" w14:textId="772DA8A2" w:rsidR="00794092" w:rsidRPr="00A2708B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دوتخته</w:t>
            </w: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دریا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1F8058E4" w14:textId="77777777" w:rsidR="00794092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تخته</w:t>
            </w: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دریا</w:t>
            </w:r>
          </w:p>
          <w:p w14:paraId="3C1E6801" w14:textId="6B57FB33" w:rsidR="00794092" w:rsidRPr="00A2708B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94092">
              <w:rPr>
                <w:rFonts w:cs="B Tit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(دو + سرویس)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7588BACA" w14:textId="19C3B0E1" w:rsidR="00794092" w:rsidRPr="00A2708B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دو تخته پارک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4689FF5F" w14:textId="77777777" w:rsidR="00794092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تخته پارک</w:t>
            </w:r>
          </w:p>
          <w:p w14:paraId="26757F91" w14:textId="3716C2A5" w:rsidR="00794092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94092">
              <w:rPr>
                <w:rFonts w:cs="B Tit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(دو + سرویس)</w:t>
            </w:r>
          </w:p>
        </w:tc>
      </w:tr>
      <w:tr w:rsidR="00794092" w:rsidRPr="00934235" w14:paraId="6E60FF57" w14:textId="04ABA90F" w:rsidTr="007A238B">
        <w:trPr>
          <w:trHeight w:val="577"/>
        </w:trPr>
        <w:tc>
          <w:tcPr>
            <w:tcW w:w="2065" w:type="dxa"/>
            <w:tcBorders>
              <w:top w:val="double" w:sz="4" w:space="0" w:color="auto"/>
              <w:bottom w:val="double" w:sz="4" w:space="0" w:color="000066"/>
            </w:tcBorders>
            <w:shd w:val="clear" w:color="auto" w:fill="002060"/>
            <w:vAlign w:val="center"/>
          </w:tcPr>
          <w:p w14:paraId="61981759" w14:textId="77777777" w:rsidR="00794092" w:rsidRPr="00A2708B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شب    (هر نفر)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000066"/>
            </w:tcBorders>
            <w:vAlign w:val="center"/>
          </w:tcPr>
          <w:p w14:paraId="22C49031" w14:textId="77777777" w:rsidR="00794092" w:rsidRPr="002C0434" w:rsidRDefault="00794092" w:rsidP="00794092">
            <w:pPr>
              <w:bidi/>
              <w:jc w:val="center"/>
              <w:rPr>
                <w:rFonts w:eastAsiaTheme="minorHAnsi"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0434">
              <w:rPr>
                <w:rFonts w:eastAsiaTheme="minorHAnsi"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عادی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000066"/>
            </w:tcBorders>
            <w:vAlign w:val="center"/>
          </w:tcPr>
          <w:p w14:paraId="69DC7FFD" w14:textId="5E538FF6" w:rsidR="00794092" w:rsidRPr="002C0434" w:rsidRDefault="00794092" w:rsidP="00794092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3.950.000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000066"/>
            </w:tcBorders>
            <w:vAlign w:val="center"/>
          </w:tcPr>
          <w:p w14:paraId="4B270518" w14:textId="0BF3DE19" w:rsidR="00794092" w:rsidRPr="002C0434" w:rsidRDefault="00794092" w:rsidP="00794092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3.600.000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10C" w14:textId="3D074085" w:rsidR="00794092" w:rsidRPr="002C0434" w:rsidRDefault="00794092" w:rsidP="00794092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3.410.000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4D96" w14:textId="60208462" w:rsidR="00794092" w:rsidRDefault="00794092" w:rsidP="00794092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3.240.000</w:t>
            </w:r>
          </w:p>
        </w:tc>
      </w:tr>
      <w:tr w:rsidR="00794092" w:rsidRPr="00934235" w14:paraId="221F4DBC" w14:textId="238A429E" w:rsidTr="007A238B">
        <w:trPr>
          <w:trHeight w:val="543"/>
        </w:trPr>
        <w:tc>
          <w:tcPr>
            <w:tcW w:w="2065" w:type="dxa"/>
            <w:tcBorders>
              <w:top w:val="double" w:sz="4" w:space="0" w:color="000066"/>
              <w:bottom w:val="single" w:sz="4" w:space="0" w:color="auto"/>
            </w:tcBorders>
            <w:shd w:val="clear" w:color="auto" w:fill="002060"/>
            <w:vAlign w:val="center"/>
          </w:tcPr>
          <w:p w14:paraId="1A309F79" w14:textId="77777777" w:rsidR="00794092" w:rsidRPr="00A2708B" w:rsidRDefault="00794092" w:rsidP="0079409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خدمات</w:t>
            </w:r>
          </w:p>
        </w:tc>
        <w:tc>
          <w:tcPr>
            <w:tcW w:w="7920" w:type="dxa"/>
            <w:gridSpan w:val="9"/>
            <w:tcBorders>
              <w:top w:val="double" w:sz="4" w:space="0" w:color="000066"/>
              <w:bottom w:val="single" w:sz="4" w:space="0" w:color="auto"/>
            </w:tcBorders>
            <w:shd w:val="clear" w:color="auto" w:fill="auto"/>
            <w:vAlign w:val="center"/>
          </w:tcPr>
          <w:p w14:paraId="0A2A7A0C" w14:textId="24432C8B" w:rsidR="00794092" w:rsidRPr="00286796" w:rsidRDefault="00FA4AFC" w:rsidP="00794092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صبحانه (بوفه)، استقبال فرودگاهی، نهار (بصورت بوفه محدود).</w:t>
            </w:r>
          </w:p>
        </w:tc>
      </w:tr>
      <w:tr w:rsidR="00794092" w:rsidRPr="007A238B" w14:paraId="686F3D37" w14:textId="1A98DF40" w:rsidTr="00794092">
        <w:trPr>
          <w:gridAfter w:val="6"/>
          <w:wAfter w:w="6300" w:type="dxa"/>
          <w:trHeight w:val="95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F5F971" w14:textId="77777777" w:rsidR="00794092" w:rsidRDefault="00794092" w:rsidP="00700C33">
            <w:pPr>
              <w:bidi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14:paraId="75B95943" w14:textId="77777777" w:rsidR="00794092" w:rsidRDefault="00794092" w:rsidP="00700C33">
            <w:pPr>
              <w:bidi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</w:tr>
      <w:tr w:rsidR="00794092" w:rsidRPr="00934235" w14:paraId="367FBFE0" w14:textId="62A25653" w:rsidTr="007A238B">
        <w:trPr>
          <w:trHeight w:val="574"/>
        </w:trPr>
        <w:tc>
          <w:tcPr>
            <w:tcW w:w="9985" w:type="dxa"/>
            <w:gridSpan w:val="10"/>
            <w:shd w:val="clear" w:color="auto" w:fill="FFD966" w:themeFill="accent4" w:themeFillTint="99"/>
            <w:vAlign w:val="center"/>
          </w:tcPr>
          <w:p w14:paraId="08D69914" w14:textId="7F4521E5" w:rsidR="00794092" w:rsidRPr="002C0434" w:rsidRDefault="00794092" w:rsidP="00700C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043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هتل </w:t>
            </w: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2C043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* </w:t>
            </w: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داریوش</w:t>
            </w:r>
            <w:r w:rsidRPr="002C0434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F627D" w:rsidRPr="00934235" w14:paraId="2B7F6687" w14:textId="2BBB4F76" w:rsidTr="007A238B">
        <w:trPr>
          <w:trHeight w:val="709"/>
        </w:trPr>
        <w:tc>
          <w:tcPr>
            <w:tcW w:w="2065" w:type="dxa"/>
            <w:tcBorders>
              <w:bottom w:val="double" w:sz="2" w:space="0" w:color="auto"/>
            </w:tcBorders>
            <w:shd w:val="clear" w:color="auto" w:fill="002060"/>
            <w:vAlign w:val="center"/>
          </w:tcPr>
          <w:p w14:paraId="5DF0BF3A" w14:textId="77777777" w:rsidR="009F627D" w:rsidRPr="00A2708B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تور</w:t>
            </w:r>
          </w:p>
        </w:tc>
        <w:tc>
          <w:tcPr>
            <w:tcW w:w="1316" w:type="dxa"/>
            <w:tcBorders>
              <w:top w:val="single" w:sz="4" w:space="0" w:color="auto"/>
              <w:bottom w:val="double" w:sz="2" w:space="0" w:color="auto"/>
            </w:tcBorders>
            <w:shd w:val="clear" w:color="auto" w:fill="002060"/>
            <w:vAlign w:val="center"/>
          </w:tcPr>
          <w:p w14:paraId="77E4FF84" w14:textId="77777777" w:rsidR="009F627D" w:rsidRPr="00A2708B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double" w:sz="2" w:space="0" w:color="auto"/>
            </w:tcBorders>
            <w:shd w:val="clear" w:color="auto" w:fill="002060"/>
            <w:vAlign w:val="center"/>
          </w:tcPr>
          <w:p w14:paraId="272B56ED" w14:textId="41DC0BE9" w:rsidR="009F627D" w:rsidRPr="00A2708B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دوتخته</w:t>
            </w: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دریا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002060"/>
            <w:vAlign w:val="center"/>
          </w:tcPr>
          <w:p w14:paraId="712D60F3" w14:textId="77777777" w:rsidR="009F627D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تخته</w:t>
            </w: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دریا</w:t>
            </w:r>
          </w:p>
          <w:p w14:paraId="44B29232" w14:textId="74ED3DF7" w:rsidR="009F627D" w:rsidRPr="00A2708B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94092">
              <w:rPr>
                <w:rFonts w:cs="B Tit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(دو + سرویس)</w:t>
            </w:r>
          </w:p>
        </w:tc>
        <w:tc>
          <w:tcPr>
            <w:tcW w:w="1603" w:type="dxa"/>
            <w:tcBorders>
              <w:top w:val="single" w:sz="4" w:space="0" w:color="auto"/>
              <w:bottom w:val="double" w:sz="2" w:space="0" w:color="auto"/>
            </w:tcBorders>
            <w:shd w:val="clear" w:color="auto" w:fill="002060"/>
            <w:vAlign w:val="center"/>
          </w:tcPr>
          <w:p w14:paraId="119F68AD" w14:textId="76719BF8" w:rsidR="009F627D" w:rsidRPr="00A2708B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دو تخته باغ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2" w:space="0" w:color="auto"/>
            </w:tcBorders>
            <w:shd w:val="clear" w:color="auto" w:fill="002060"/>
            <w:vAlign w:val="center"/>
          </w:tcPr>
          <w:p w14:paraId="019B5604" w14:textId="3D0A668D" w:rsidR="009F627D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تخته باغ</w:t>
            </w:r>
          </w:p>
          <w:p w14:paraId="4BE42860" w14:textId="3F3F8562" w:rsidR="009F627D" w:rsidRPr="00A2708B" w:rsidRDefault="009F627D" w:rsidP="009F627D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794092">
              <w:rPr>
                <w:rFonts w:cs="B Tit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(دو + سرویس)</w:t>
            </w:r>
          </w:p>
        </w:tc>
      </w:tr>
      <w:tr w:rsidR="00794092" w:rsidRPr="00934235" w14:paraId="3D34A4A5" w14:textId="0AEDC1CC" w:rsidTr="007A238B">
        <w:trPr>
          <w:trHeight w:val="631"/>
        </w:trPr>
        <w:tc>
          <w:tcPr>
            <w:tcW w:w="2065" w:type="dxa"/>
            <w:tcBorders>
              <w:top w:val="double" w:sz="2" w:space="0" w:color="auto"/>
              <w:bottom w:val="double" w:sz="4" w:space="0" w:color="000066"/>
            </w:tcBorders>
            <w:shd w:val="clear" w:color="auto" w:fill="002060"/>
            <w:vAlign w:val="center"/>
          </w:tcPr>
          <w:p w14:paraId="518D0CED" w14:textId="77777777" w:rsidR="00794092" w:rsidRPr="00A2708B" w:rsidRDefault="00794092" w:rsidP="00700C3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سه شب    (هر نفر)</w:t>
            </w:r>
          </w:p>
        </w:tc>
        <w:tc>
          <w:tcPr>
            <w:tcW w:w="1316" w:type="dxa"/>
            <w:tcBorders>
              <w:top w:val="double" w:sz="2" w:space="0" w:color="auto"/>
              <w:bottom w:val="double" w:sz="4" w:space="0" w:color="000066"/>
            </w:tcBorders>
            <w:vAlign w:val="center"/>
          </w:tcPr>
          <w:p w14:paraId="2B35CFAB" w14:textId="77777777" w:rsidR="00794092" w:rsidRPr="002C0434" w:rsidRDefault="00794092" w:rsidP="00700C33">
            <w:pPr>
              <w:bidi/>
              <w:jc w:val="center"/>
              <w:rPr>
                <w:rFonts w:cs="B Tit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C0434">
              <w:rPr>
                <w:rFonts w:eastAsiaTheme="minorHAnsi"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ایام عادی</w:t>
            </w:r>
          </w:p>
        </w:tc>
        <w:tc>
          <w:tcPr>
            <w:tcW w:w="1690" w:type="dxa"/>
            <w:gridSpan w:val="4"/>
            <w:tcBorders>
              <w:top w:val="double" w:sz="2" w:space="0" w:color="auto"/>
              <w:bottom w:val="double" w:sz="4" w:space="0" w:color="000066"/>
            </w:tcBorders>
            <w:vAlign w:val="center"/>
          </w:tcPr>
          <w:p w14:paraId="4A6C985B" w14:textId="0998EBB7" w:rsidR="00794092" w:rsidRPr="002C0434" w:rsidRDefault="00BF0116" w:rsidP="00700C33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2.480.000</w:t>
            </w:r>
          </w:p>
        </w:tc>
        <w:tc>
          <w:tcPr>
            <w:tcW w:w="1691" w:type="dxa"/>
            <w:gridSpan w:val="2"/>
            <w:tcBorders>
              <w:top w:val="double" w:sz="2" w:space="0" w:color="auto"/>
              <w:bottom w:val="double" w:sz="4" w:space="0" w:color="000066"/>
            </w:tcBorders>
            <w:vAlign w:val="center"/>
          </w:tcPr>
          <w:p w14:paraId="431DAE9B" w14:textId="19C310B1" w:rsidR="00794092" w:rsidRPr="002C0434" w:rsidRDefault="00BF0116" w:rsidP="00700C33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2.330.000</w:t>
            </w:r>
          </w:p>
        </w:tc>
        <w:tc>
          <w:tcPr>
            <w:tcW w:w="1603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64C03817" w14:textId="5D831265" w:rsidR="00794092" w:rsidRPr="002C0434" w:rsidRDefault="00BF0116" w:rsidP="00BF0116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2.210.000</w:t>
            </w:r>
          </w:p>
        </w:tc>
        <w:tc>
          <w:tcPr>
            <w:tcW w:w="1620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5E305732" w14:textId="38AF0EAB" w:rsidR="00794092" w:rsidRDefault="00BF0116" w:rsidP="00BF0116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2.150.000</w:t>
            </w:r>
          </w:p>
        </w:tc>
      </w:tr>
      <w:tr w:rsidR="00D35A0F" w:rsidRPr="00934235" w14:paraId="697B61CB" w14:textId="7F8DF9D1" w:rsidTr="00D35A0F">
        <w:trPr>
          <w:trHeight w:val="537"/>
        </w:trPr>
        <w:tc>
          <w:tcPr>
            <w:tcW w:w="2065" w:type="dxa"/>
            <w:tcBorders>
              <w:top w:val="double" w:sz="4" w:space="0" w:color="000066"/>
            </w:tcBorders>
            <w:shd w:val="clear" w:color="auto" w:fill="002060"/>
            <w:vAlign w:val="center"/>
          </w:tcPr>
          <w:p w14:paraId="279D2310" w14:textId="77777777" w:rsidR="00D35A0F" w:rsidRPr="00A2708B" w:rsidRDefault="00D35A0F" w:rsidP="00700C33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A2708B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خدمات </w:t>
            </w:r>
          </w:p>
        </w:tc>
        <w:tc>
          <w:tcPr>
            <w:tcW w:w="7920" w:type="dxa"/>
            <w:gridSpan w:val="9"/>
            <w:tcBorders>
              <w:top w:val="double" w:sz="4" w:space="0" w:color="000066"/>
            </w:tcBorders>
            <w:vAlign w:val="center"/>
          </w:tcPr>
          <w:p w14:paraId="04B5D345" w14:textId="1440B156" w:rsidR="00D35A0F" w:rsidRPr="00286796" w:rsidRDefault="00010282" w:rsidP="00D35A0F">
            <w:pPr>
              <w:bidi/>
              <w:jc w:val="center"/>
              <w:rPr>
                <w:rFonts w:cs="B Titr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صبحانه منو محدود، ترانسفر رفت و برگشت فرودگاهی</w:t>
            </w:r>
          </w:p>
        </w:tc>
      </w:tr>
    </w:tbl>
    <w:p w14:paraId="6EF1407B" w14:textId="5DC9B502" w:rsidR="000656A2" w:rsidRPr="005D296D" w:rsidRDefault="00AF3535" w:rsidP="00F91AEA">
      <w:pPr>
        <w:bidi/>
        <w:rPr>
          <w:rFonts w:cs="B Titr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F6A13" wp14:editId="2F637B41">
                <wp:simplePos x="0" y="0"/>
                <wp:positionH relativeFrom="margin">
                  <wp:posOffset>2897505</wp:posOffset>
                </wp:positionH>
                <wp:positionV relativeFrom="paragraph">
                  <wp:posOffset>-207010</wp:posOffset>
                </wp:positionV>
                <wp:extent cx="14859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597D4" w14:textId="77777777" w:rsidR="007B1A48" w:rsidRPr="002C0434" w:rsidRDefault="007B1A48" w:rsidP="007B1A48">
                            <w:pPr>
                              <w:rPr>
                                <w:rFonts w:cs="B Titr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2C0434">
                              <w:rPr>
                                <w:rFonts w:cs="B Titr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تور کیش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6A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8.15pt;margin-top:-16.3pt;width:11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" filled="f" stroked="f" strokeweight=".5pt">
                <v:textbox>
                  <w:txbxContent>
                    <w:p w14:paraId="286597D4" w14:textId="77777777" w:rsidR="007B1A48" w:rsidRPr="002C0434" w:rsidRDefault="007B1A48" w:rsidP="007B1A48">
                      <w:pPr>
                        <w:rPr>
                          <w:rFonts w:cs="B Titr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2C0434">
                        <w:rPr>
                          <w:rFonts w:cs="B Titr" w:hint="cs"/>
                          <w:sz w:val="52"/>
                          <w:szCs w:val="52"/>
                          <w:rtl/>
                          <w:lang w:bidi="fa-IR"/>
                        </w:rPr>
                        <w:t>تور کیش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ED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2D8771" wp14:editId="2205712C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894773" cy="257175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73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93F00" w14:textId="3F3230E7" w:rsidR="003C543D" w:rsidRPr="003C543D" w:rsidRDefault="008F5EDB" w:rsidP="009D61CE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01 مهر تا </w:t>
                            </w:r>
                            <w:r w:rsidR="00AF3535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30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8771" id="Text Box 8" o:spid="_x0000_s1027" type="#_x0000_t202" style="position:absolute;left:0;text-align:left;margin-left:19.25pt;margin-top:22.85pt;width:70.45pt;height:20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" filled="f" stroked="f" strokeweight=".5pt">
                <v:textbox>
                  <w:txbxContent>
                    <w:p w14:paraId="27F93F00" w14:textId="3F3230E7" w:rsidR="003C543D" w:rsidRPr="003C543D" w:rsidRDefault="008F5EDB" w:rsidP="009D61CE">
                      <w:pPr>
                        <w:bidi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01 مهر تا </w:t>
                      </w:r>
                      <w:r w:rsidR="00AF3535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30 مهر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238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32EE09" wp14:editId="6851F6B9">
                <wp:simplePos x="0" y="0"/>
                <wp:positionH relativeFrom="margin">
                  <wp:posOffset>549910</wp:posOffset>
                </wp:positionH>
                <wp:positionV relativeFrom="paragraph">
                  <wp:posOffset>5012055</wp:posOffset>
                </wp:positionV>
                <wp:extent cx="5953125" cy="1492250"/>
                <wp:effectExtent l="0" t="0" r="0" b="0"/>
                <wp:wrapThrough wrapText="bothSides">
                  <wp:wrapPolygon edited="0">
                    <wp:start x="207" y="0"/>
                    <wp:lineTo x="207" y="21232"/>
                    <wp:lineTo x="21358" y="21232"/>
                    <wp:lineTo x="21358" y="0"/>
                    <wp:lineTo x="20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89F7" w14:textId="6D24AA87" w:rsidR="00371ED7" w:rsidRPr="00567026" w:rsidRDefault="00371ED7" w:rsidP="00371E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 xml:space="preserve">پکیج فوق با پروازهای </w:t>
                            </w:r>
                            <w:r w:rsidR="00747451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 xml:space="preserve">زاگرس </w:t>
                            </w: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انجام میشود.</w:t>
                            </w:r>
                          </w:p>
                          <w:p w14:paraId="16BC990E" w14:textId="77777777" w:rsidR="00371ED7" w:rsidRPr="00567026" w:rsidRDefault="00371ED7" w:rsidP="00371E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نرخ تورها به هزار تومان می باشد.</w:t>
                            </w:r>
                          </w:p>
                          <w:p w14:paraId="5C487D22" w14:textId="6EF479B4" w:rsidR="00371ED7" w:rsidRDefault="00371ED7" w:rsidP="00371ED7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 w:rsidRPr="00567026"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نرخ تور با توجه به افزایش یا کاهش نرخ بلیت متغیر میباشد و با کانتر مربوطه چک فرمائید.</w:t>
                            </w:r>
                          </w:p>
                          <w:p w14:paraId="33EDF410" w14:textId="75ACBD74" w:rsidR="00623D25" w:rsidRDefault="00CB2F4C" w:rsidP="00CB2F4C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  <w:t>نرخ پکیج فوق برای ایام عادی میباشد.</w:t>
                            </w:r>
                          </w:p>
                          <w:p w14:paraId="78ED9B5E" w14:textId="77777777" w:rsidR="00623D25" w:rsidRPr="00623D25" w:rsidRDefault="00623D25" w:rsidP="00623D25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color w:val="2E74B5" w:themeColor="accent1" w:themeShade="BF"/>
                                <w:rtl/>
                                <w:lang w:bidi="fa-IR"/>
                              </w:rPr>
                            </w:pPr>
                          </w:p>
                          <w:p w14:paraId="1E1D9CA3" w14:textId="77777777" w:rsidR="00623D25" w:rsidRPr="00567026" w:rsidRDefault="00623D25" w:rsidP="00623D25">
                            <w:p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63F57364" w14:textId="77777777" w:rsidR="00371ED7" w:rsidRDefault="00371ED7" w:rsidP="00371ED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EE09" id="Text Box 4" o:spid="_x0000_s1028" type="#_x0000_t202" style="position:absolute;left:0;text-align:left;margin-left:43.3pt;margin-top:394.65pt;width:468.75pt;height:1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" filled="f" stroked="f" strokeweight=".5pt">
                <v:textbox>
                  <w:txbxContent>
                    <w:p w14:paraId="2CDF89F7" w14:textId="6D24AA87" w:rsidR="00371ED7" w:rsidRPr="00567026" w:rsidRDefault="00371ED7" w:rsidP="00371ED7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 xml:space="preserve">پکیج فوق با پروازهای </w:t>
                      </w:r>
                      <w:r w:rsidR="00747451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 xml:space="preserve">زاگرس </w:t>
                      </w: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انجام میشود.</w:t>
                      </w:r>
                    </w:p>
                    <w:p w14:paraId="16BC990E" w14:textId="77777777" w:rsidR="00371ED7" w:rsidRPr="00567026" w:rsidRDefault="00371ED7" w:rsidP="00371ED7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نرخ تورها به هزار تومان می باشد.</w:t>
                      </w:r>
                    </w:p>
                    <w:p w14:paraId="5C487D22" w14:textId="6EF479B4" w:rsidR="00371ED7" w:rsidRDefault="00371ED7" w:rsidP="00371ED7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 w:rsidRPr="00567026"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نرخ تور با توجه به افزایش یا کاهش نرخ بلیت متغیر میباشد و با کانتر مربوطه چک فرمائید.</w:t>
                      </w:r>
                    </w:p>
                    <w:p w14:paraId="33EDF410" w14:textId="75ACBD74" w:rsidR="00623D25" w:rsidRDefault="00CB2F4C" w:rsidP="00CB2F4C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  <w:t>نرخ پکیج فوق برای ایام عادی میباشد.</w:t>
                      </w:r>
                    </w:p>
                    <w:p w14:paraId="78ED9B5E" w14:textId="77777777" w:rsidR="00623D25" w:rsidRPr="00623D25" w:rsidRDefault="00623D25" w:rsidP="00623D25">
                      <w:pPr>
                        <w:bidi/>
                        <w:rPr>
                          <w:rFonts w:cs="B Titr"/>
                          <w:b/>
                          <w:bCs/>
                          <w:color w:val="2E74B5" w:themeColor="accent1" w:themeShade="BF"/>
                          <w:rtl/>
                          <w:lang w:bidi="fa-IR"/>
                        </w:rPr>
                      </w:pPr>
                    </w:p>
                    <w:p w14:paraId="1E1D9CA3" w14:textId="77777777" w:rsidR="00623D25" w:rsidRPr="00567026" w:rsidRDefault="00623D25" w:rsidP="00623D25">
                      <w:pPr>
                        <w:bidi/>
                        <w:rPr>
                          <w:rFonts w:ascii="IRANSans(FaNum)" w:hAnsi="IRANSans(FaNum)" w:cs="IRANSans(FaNum)"/>
                          <w:b/>
                          <w:bCs/>
                          <w:color w:val="2E74B5" w:themeColor="accent1" w:themeShade="BF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63F57364" w14:textId="77777777" w:rsidR="00371ED7" w:rsidRDefault="00371ED7" w:rsidP="00371ED7">
                      <w:pPr>
                        <w:jc w:val="right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445B6">
        <w:rPr>
          <w:noProof/>
        </w:rPr>
        <w:drawing>
          <wp:anchor distT="0" distB="0" distL="114300" distR="114300" simplePos="0" relativeHeight="251676672" behindDoc="0" locked="0" layoutInCell="1" allowOverlap="1" wp14:anchorId="74923E69" wp14:editId="4635292A">
            <wp:simplePos x="0" y="0"/>
            <wp:positionH relativeFrom="margin">
              <wp:posOffset>-83820</wp:posOffset>
            </wp:positionH>
            <wp:positionV relativeFrom="paragraph">
              <wp:posOffset>-311785</wp:posOffset>
            </wp:positionV>
            <wp:extent cx="1905000" cy="1362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88" cy="13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D1B97" wp14:editId="46EBB177">
                <wp:simplePos x="0" y="0"/>
                <wp:positionH relativeFrom="margin">
                  <wp:posOffset>2954655</wp:posOffset>
                </wp:positionH>
                <wp:positionV relativeFrom="paragraph">
                  <wp:posOffset>593090</wp:posOffset>
                </wp:positionV>
                <wp:extent cx="1162050" cy="447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B91BD" w14:textId="718C0C4C" w:rsidR="007B1A48" w:rsidRPr="007B1A48" w:rsidRDefault="001445B6" w:rsidP="007B1A48">
                            <w:pPr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تهران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1B97" id="Text Box 5" o:spid="_x0000_s1029" type="#_x0000_t202" style="position:absolute;left:0;text-align:left;margin-left:232.65pt;margin-top:46.7pt;width:91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" filled="f" stroked="f" strokeweight=".5pt">
                <v:textbox>
                  <w:txbxContent>
                    <w:p w14:paraId="752B91BD" w14:textId="718C0C4C" w:rsidR="007B1A48" w:rsidRPr="007B1A48" w:rsidRDefault="001445B6" w:rsidP="007B1A48">
                      <w:pPr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تهران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کیش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3E7">
        <w:rPr>
          <w:noProof/>
        </w:rPr>
        <w:drawing>
          <wp:anchor distT="0" distB="0" distL="114300" distR="114300" simplePos="0" relativeHeight="251680768" behindDoc="1" locked="0" layoutInCell="1" allowOverlap="1" wp14:anchorId="7F3D9349" wp14:editId="799F9567">
            <wp:simplePos x="0" y="0"/>
            <wp:positionH relativeFrom="page">
              <wp:align>left</wp:align>
            </wp:positionH>
            <wp:positionV relativeFrom="paragraph">
              <wp:posOffset>-540925</wp:posOffset>
            </wp:positionV>
            <wp:extent cx="7762189" cy="1004977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160" cy="100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6A2" w:rsidRPr="005D296D" w:rsidSect="00F91AEA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D6"/>
    <w:rsid w:val="00010282"/>
    <w:rsid w:val="000656A2"/>
    <w:rsid w:val="00077A7B"/>
    <w:rsid w:val="000A03D0"/>
    <w:rsid w:val="000A03F5"/>
    <w:rsid w:val="000C5381"/>
    <w:rsid w:val="000D32E9"/>
    <w:rsid w:val="001445B6"/>
    <w:rsid w:val="001D24CC"/>
    <w:rsid w:val="00236E69"/>
    <w:rsid w:val="00250EA7"/>
    <w:rsid w:val="003158DC"/>
    <w:rsid w:val="00353B8A"/>
    <w:rsid w:val="00371ED7"/>
    <w:rsid w:val="003C543D"/>
    <w:rsid w:val="003E6DAD"/>
    <w:rsid w:val="003F2677"/>
    <w:rsid w:val="004C2A6B"/>
    <w:rsid w:val="004D21D6"/>
    <w:rsid w:val="00567026"/>
    <w:rsid w:val="005D296D"/>
    <w:rsid w:val="00610657"/>
    <w:rsid w:val="00612C34"/>
    <w:rsid w:val="00623D25"/>
    <w:rsid w:val="006C37CD"/>
    <w:rsid w:val="006E5D02"/>
    <w:rsid w:val="00700C33"/>
    <w:rsid w:val="00747451"/>
    <w:rsid w:val="007939EB"/>
    <w:rsid w:val="00794092"/>
    <w:rsid w:val="007A238B"/>
    <w:rsid w:val="007B1A48"/>
    <w:rsid w:val="007D1641"/>
    <w:rsid w:val="007E06A6"/>
    <w:rsid w:val="0081416B"/>
    <w:rsid w:val="00894985"/>
    <w:rsid w:val="008E17C8"/>
    <w:rsid w:val="008F5EDB"/>
    <w:rsid w:val="00956004"/>
    <w:rsid w:val="009B6DF1"/>
    <w:rsid w:val="009C7D7C"/>
    <w:rsid w:val="009D61CE"/>
    <w:rsid w:val="009F170A"/>
    <w:rsid w:val="009F627D"/>
    <w:rsid w:val="00A05D4C"/>
    <w:rsid w:val="00A96BBD"/>
    <w:rsid w:val="00AB1223"/>
    <w:rsid w:val="00AD24B9"/>
    <w:rsid w:val="00AF3535"/>
    <w:rsid w:val="00B15830"/>
    <w:rsid w:val="00B307F5"/>
    <w:rsid w:val="00B32FC4"/>
    <w:rsid w:val="00B723B0"/>
    <w:rsid w:val="00BD24C9"/>
    <w:rsid w:val="00BF0116"/>
    <w:rsid w:val="00C12623"/>
    <w:rsid w:val="00C1646C"/>
    <w:rsid w:val="00C27002"/>
    <w:rsid w:val="00CB2F4C"/>
    <w:rsid w:val="00D35A0F"/>
    <w:rsid w:val="00D9741D"/>
    <w:rsid w:val="00E50359"/>
    <w:rsid w:val="00F073E7"/>
    <w:rsid w:val="00F212A0"/>
    <w:rsid w:val="00F47C1F"/>
    <w:rsid w:val="00F91AEA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D4EB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Termeh Amiri</cp:lastModifiedBy>
  <cp:revision>5</cp:revision>
  <cp:lastPrinted>2020-07-29T07:30:00Z</cp:lastPrinted>
  <dcterms:created xsi:type="dcterms:W3CDTF">2020-09-22T06:29:00Z</dcterms:created>
  <dcterms:modified xsi:type="dcterms:W3CDTF">2020-09-22T09:34:00Z</dcterms:modified>
</cp:coreProperties>
</file>