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161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3685"/>
        <w:gridCol w:w="151"/>
        <w:gridCol w:w="3836"/>
        <w:gridCol w:w="408"/>
      </w:tblGrid>
      <w:tr w:rsidR="008F581D" w:rsidRPr="00934235" w:rsidTr="008F581D">
        <w:trPr>
          <w:gridAfter w:val="1"/>
          <w:wAfter w:w="408" w:type="dxa"/>
          <w:trHeight w:val="561"/>
        </w:trPr>
        <w:tc>
          <w:tcPr>
            <w:tcW w:w="10550" w:type="dxa"/>
            <w:gridSpan w:val="5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8F581D" w:rsidRPr="005E7A26" w:rsidRDefault="008F581D" w:rsidP="008F581D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ترنج</w:t>
            </w:r>
          </w:p>
        </w:tc>
      </w:tr>
      <w:tr w:rsidR="008F581D" w:rsidRPr="00934235" w:rsidTr="008F581D">
        <w:trPr>
          <w:gridAfter w:val="1"/>
          <w:wAfter w:w="408" w:type="dxa"/>
          <w:trHeight w:val="704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581D" w:rsidRPr="003C6CBE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83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8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امپریال دو خوابه( 4نفره)</w:t>
            </w:r>
          </w:p>
        </w:tc>
      </w:tr>
      <w:tr w:rsidR="008F581D" w:rsidRPr="00934235" w:rsidTr="008F581D">
        <w:trPr>
          <w:trHeight w:val="553"/>
        </w:trPr>
        <w:tc>
          <w:tcPr>
            <w:tcW w:w="1460" w:type="dxa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8F581D" w:rsidRDefault="000C3BC2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</w:t>
            </w:r>
            <w:r w:rsidR="008F581D"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شب</w:t>
            </w:r>
          </w:p>
          <w:p w:rsidR="008F581D" w:rsidRPr="003C6CBE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F112BD" w:rsidP="008F581D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ماه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1D38FE" w:rsidP="001D38FE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</w:t>
            </w: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300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3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3264C7" w:rsidP="003264C7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</w:t>
            </w: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100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8F581D" w:rsidRPr="00934235" w:rsidRDefault="008F581D" w:rsidP="003277ED">
            <w:pPr>
              <w:bidi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F581D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81D" w:rsidRDefault="008F581D" w:rsidP="008F581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5E2C77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صبحانه بوفه، ناهار ، ترانسفر رفت و برگشت فرودگاهي، اينترنت، سالن بدنسازي، واليبال ساحلي، سرويس به مراکز خريد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  <w:p w:rsidR="008F581D" w:rsidRPr="00FB7292" w:rsidRDefault="008F581D" w:rsidP="008F581D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3277ED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اقامت یک کودک زیر 5 سال در هر اتاق رایگان می باشد. (ملاک کودک همراه بر طبق شناس</w:t>
            </w:r>
            <w:r w:rsidR="003277ED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نامه در روز ورود به هتل می باشد</w:t>
            </w:r>
            <w:r w:rsidR="003277ED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).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167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581D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581D" w:rsidRPr="008F581D" w:rsidRDefault="008F581D" w:rsidP="008F581D">
            <w:pPr>
              <w:bidi/>
              <w:jc w:val="center"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562"/>
        </w:trPr>
        <w:tc>
          <w:tcPr>
            <w:tcW w:w="10550" w:type="dxa"/>
            <w:gridSpan w:val="5"/>
            <w:shd w:val="clear" w:color="auto" w:fill="FF0000"/>
            <w:vAlign w:val="center"/>
          </w:tcPr>
          <w:p w:rsidR="008F581D" w:rsidRPr="00AF2879" w:rsidRDefault="008F581D" w:rsidP="00060DF4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</w:t>
            </w:r>
            <w:r w:rsidR="00060DF4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5</w:t>
            </w: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* </w:t>
            </w:r>
            <w:r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مارینا پارک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562"/>
        </w:trPr>
        <w:tc>
          <w:tcPr>
            <w:tcW w:w="1460" w:type="dxa"/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8F581D" w:rsidRPr="003C6CBE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3987" w:type="dxa"/>
            <w:gridSpan w:val="2"/>
            <w:shd w:val="clear" w:color="auto" w:fill="002060"/>
            <w:vAlign w:val="center"/>
          </w:tcPr>
          <w:p w:rsidR="008F581D" w:rsidRPr="0012023B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امپریال دو خوابه( 4نفره)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535"/>
        </w:trPr>
        <w:tc>
          <w:tcPr>
            <w:tcW w:w="1460" w:type="dxa"/>
            <w:shd w:val="clear" w:color="auto" w:fill="002060"/>
            <w:vAlign w:val="center"/>
          </w:tcPr>
          <w:p w:rsidR="008F581D" w:rsidRDefault="000C3BC2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</w:t>
            </w:r>
            <w:r w:rsidR="008F581D"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شب</w:t>
            </w:r>
          </w:p>
          <w:p w:rsidR="008F581D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F112BD" w:rsidP="008F581D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ماه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A11BD9" w:rsidP="00A11BD9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3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</w:t>
            </w: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100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F581D" w:rsidRPr="00CB3311" w:rsidRDefault="00A11BD9" w:rsidP="00A11BD9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2</w:t>
            </w:r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</w:t>
            </w: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850</w:t>
            </w:r>
            <w:bookmarkStart w:id="0" w:name="_GoBack"/>
            <w:bookmarkEnd w:id="0"/>
            <w:r w:rsidR="008F581D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F581D" w:rsidRPr="00934235" w:rsidTr="008F581D">
        <w:trPr>
          <w:trHeight w:val="261"/>
        </w:trPr>
        <w:tc>
          <w:tcPr>
            <w:tcW w:w="1460" w:type="dxa"/>
            <w:shd w:val="clear" w:color="auto" w:fill="002060"/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4"/>
            <w:tcBorders>
              <w:top w:val="double" w:sz="4" w:space="0" w:color="auto"/>
            </w:tcBorders>
            <w:vAlign w:val="center"/>
          </w:tcPr>
          <w:p w:rsidR="008F581D" w:rsidRDefault="008F581D" w:rsidP="008F581D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8F581D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</w:t>
            </w:r>
            <w:r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بحانه بوفه،ناهاربوفه،</w:t>
            </w:r>
            <w:r>
              <w:rPr>
                <w:rFonts w:eastAsiaTheme="minorHAnsi" w:cs="B Tit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استقبال  فرودگاهی، </w:t>
            </w:r>
            <w:r w:rsidRPr="008F581D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استخر،سوناوجکوزی</w:t>
            </w:r>
          </w:p>
          <w:p w:rsidR="008F581D" w:rsidRPr="008F581D" w:rsidRDefault="008F581D" w:rsidP="008F581D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277ED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کودک بالاي 5</w:t>
            </w:r>
            <w:r w:rsidR="00533735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</w:t>
            </w:r>
            <w:r w:rsidRPr="003277ED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سال کامل محاسبه ميگردد،براي 2کودک محدوده سنی2تا5سال دريک اتاق 1</w:t>
            </w:r>
            <w:r w:rsidR="0079205C" w:rsidRPr="003277ED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 </w:t>
            </w:r>
            <w:r w:rsidRPr="003277ED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سرويس شارژميگردد</w:t>
            </w:r>
            <w:r w:rsidRPr="003277ED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F581D" w:rsidRPr="00934235" w:rsidRDefault="008F581D" w:rsidP="008F581D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FC0184" w:rsidP="00466EAC">
      <w:pPr>
        <w:bidi/>
        <w:jc w:val="center"/>
        <w:rPr>
          <w:rFonts w:cs="B Titr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-904672</wp:posOffset>
            </wp:positionV>
            <wp:extent cx="7762178" cy="1003894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ور کیش آبا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02" cy="1004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BBB97" wp14:editId="6068832B">
                <wp:simplePos x="0" y="0"/>
                <wp:positionH relativeFrom="margin">
                  <wp:posOffset>4795736</wp:posOffset>
                </wp:positionH>
                <wp:positionV relativeFrom="paragraph">
                  <wp:posOffset>515566</wp:posOffset>
                </wp:positionV>
                <wp:extent cx="1123950" cy="243191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F64" w:rsidRPr="008C309E" w:rsidRDefault="000B700C" w:rsidP="000B700C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آبان 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الی 30 </w:t>
                            </w:r>
                            <w: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BB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6pt;margin-top:40.6pt;width:88.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" filled="f" stroked="f" strokeweight=".5pt">
                <v:textbox>
                  <w:txbxContent>
                    <w:p w:rsidR="00563F64" w:rsidRPr="008C309E" w:rsidRDefault="000B700C" w:rsidP="000B700C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rtl/>
                          <w:lang w:bidi="fa-IR"/>
                        </w:rPr>
                        <w:t xml:space="preserve">آبان 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الی 30 </w:t>
                      </w:r>
                      <w: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C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31D5C" wp14:editId="781A0D2A">
                <wp:simplePos x="0" y="0"/>
                <wp:positionH relativeFrom="margin">
                  <wp:posOffset>4783455</wp:posOffset>
                </wp:positionH>
                <wp:positionV relativeFrom="paragraph">
                  <wp:posOffset>274955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0B700C" w:rsidP="000B700C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0120C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آبان </w:t>
                            </w:r>
                            <w:r w:rsidR="000120C7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الی 30 </w:t>
                            </w:r>
                            <w: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1D5C" id="Text Box 7" o:spid="_x0000_s1027" type="#_x0000_t202" style="position:absolute;left:0;text-align:left;margin-left:376.65pt;margin-top:21.6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" filled="f" stroked="f" strokeweight=".5pt">
                <v:textbox>
                  <w:txbxContent>
                    <w:p w:rsidR="00563F64" w:rsidRPr="00563F64" w:rsidRDefault="000B700C" w:rsidP="000B700C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0120C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rtl/>
                          <w:lang w:bidi="fa-IR"/>
                        </w:rPr>
                        <w:t xml:space="preserve">آبان </w:t>
                      </w:r>
                      <w:r w:rsidR="000120C7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الی 30 </w:t>
                      </w:r>
                      <w: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7EDB0" wp14:editId="05E632DC">
                <wp:simplePos x="0" y="0"/>
                <wp:positionH relativeFrom="column">
                  <wp:posOffset>-156210</wp:posOffset>
                </wp:positionH>
                <wp:positionV relativeFrom="paragraph">
                  <wp:posOffset>5893435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11" w:rsidRPr="003B42E5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CB3311" w:rsidRPr="003D591B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</w:t>
                            </w: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591B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کانتر مربوطه چک فرمائید.</w:t>
                            </w:r>
                            <w:r w:rsidRPr="003D591B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EDB0" id="Text Box 4" o:spid="_x0000_s1028" type="#_x0000_t202" style="position:absolute;left:0;text-align:left;margin-left:-12.3pt;margin-top:464.05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5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" filled="f" stroked="f" strokeweight=".5pt">
                <v:textbox>
                  <w:txbxContent>
                    <w:p w:rsidR="00CB3311" w:rsidRPr="003B42E5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نرخ تورها به هزار تومان می باشد. </w:t>
                      </w:r>
                    </w:p>
                    <w:p w:rsidR="00CB3311" w:rsidRPr="003D591B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</w:t>
                      </w: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3D591B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با کانتر مربوطه چک فرمائید.</w:t>
                      </w:r>
                      <w:r w:rsidRPr="003D591B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120C7"/>
    <w:rsid w:val="00060DF4"/>
    <w:rsid w:val="000656A2"/>
    <w:rsid w:val="000B700C"/>
    <w:rsid w:val="000C3BC2"/>
    <w:rsid w:val="001A5CD9"/>
    <w:rsid w:val="001D24CC"/>
    <w:rsid w:val="001D38FE"/>
    <w:rsid w:val="003264C7"/>
    <w:rsid w:val="003277ED"/>
    <w:rsid w:val="003D591B"/>
    <w:rsid w:val="00462D7C"/>
    <w:rsid w:val="00466EAC"/>
    <w:rsid w:val="004D21D6"/>
    <w:rsid w:val="00533735"/>
    <w:rsid w:val="00563F64"/>
    <w:rsid w:val="005D296D"/>
    <w:rsid w:val="005E2C77"/>
    <w:rsid w:val="0079205C"/>
    <w:rsid w:val="007D5912"/>
    <w:rsid w:val="008F581D"/>
    <w:rsid w:val="00913792"/>
    <w:rsid w:val="00A11BD9"/>
    <w:rsid w:val="00B177AA"/>
    <w:rsid w:val="00BD0029"/>
    <w:rsid w:val="00CB3311"/>
    <w:rsid w:val="00E1275C"/>
    <w:rsid w:val="00E37CAA"/>
    <w:rsid w:val="00E53EA1"/>
    <w:rsid w:val="00EE0354"/>
    <w:rsid w:val="00F112BD"/>
    <w:rsid w:val="00FC0184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35</cp:revision>
  <cp:lastPrinted>2019-09-26T10:23:00Z</cp:lastPrinted>
  <dcterms:created xsi:type="dcterms:W3CDTF">2019-09-14T08:04:00Z</dcterms:created>
  <dcterms:modified xsi:type="dcterms:W3CDTF">2019-10-23T15:45:00Z</dcterms:modified>
</cp:coreProperties>
</file>