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92"/>
        <w:gridCol w:w="909"/>
        <w:gridCol w:w="1080"/>
        <w:gridCol w:w="1353"/>
        <w:gridCol w:w="1353"/>
        <w:gridCol w:w="1256"/>
        <w:gridCol w:w="968"/>
        <w:gridCol w:w="2318"/>
      </w:tblGrid>
      <w:tr w:rsidR="004353B6" w:rsidRPr="00370546" w14:paraId="60406FF6" w14:textId="77777777" w:rsidTr="00BF25A2">
        <w:tc>
          <w:tcPr>
            <w:tcW w:w="1192" w:type="dxa"/>
          </w:tcPr>
          <w:p w14:paraId="232C8457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600</w:t>
            </w:r>
          </w:p>
          <w:p w14:paraId="7DDDD472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909" w:type="dxa"/>
          </w:tcPr>
          <w:p w14:paraId="422C0742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650</w:t>
            </w:r>
          </w:p>
          <w:p w14:paraId="2E1F53E8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80" w:type="dxa"/>
          </w:tcPr>
          <w:p w14:paraId="02E2B876" w14:textId="5FC1CC21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2770</w:t>
            </w:r>
          </w:p>
          <w:p w14:paraId="4ECB3DCA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</w:tcPr>
          <w:p w14:paraId="660E4DB1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395</w:t>
            </w:r>
          </w:p>
          <w:p w14:paraId="4DC771F1" w14:textId="77777777" w:rsidR="004353B6" w:rsidRDefault="004353B6" w:rsidP="003B3A0A">
            <w:pPr>
              <w:rPr>
                <w:rFonts w:ascii="IRANSansMobile(FaNum) Medium" w:hAnsi="IRANSansMobile(FaNum) Medium" w:cs="IRANSansMobile(FaNum) Medium"/>
                <w:rtl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</w:tcPr>
          <w:p w14:paraId="776B00F1" w14:textId="77777777" w:rsidR="004353B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strike/>
                <w:color w:val="FF0000"/>
                <w:rtl/>
              </w:rPr>
              <w:t>1570</w:t>
            </w:r>
          </w:p>
          <w:p w14:paraId="5F1007F3" w14:textId="77777777" w:rsidR="004353B6" w:rsidRPr="00370546" w:rsidRDefault="004353B6" w:rsidP="003B3A0A">
            <w:pPr>
              <w:rPr>
                <w:rFonts w:ascii="IRANSansMobile(FaNum) Medium" w:hAnsi="IRANSansMobile(FaNum) Medium" w:cs="IRANSansMobile(FaNum) Medium"/>
              </w:rPr>
            </w:pPr>
            <w:r w:rsidRPr="005566EE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6" w:type="dxa"/>
            <w:vAlign w:val="center"/>
          </w:tcPr>
          <w:p w14:paraId="050DCC6C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</w:t>
            </w:r>
          </w:p>
        </w:tc>
        <w:tc>
          <w:tcPr>
            <w:tcW w:w="968" w:type="dxa"/>
            <w:vAlign w:val="center"/>
          </w:tcPr>
          <w:p w14:paraId="7D680839" w14:textId="77777777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318" w:type="dxa"/>
            <w:vAlign w:val="center"/>
          </w:tcPr>
          <w:p w14:paraId="1B106D5E" w14:textId="2AF5A004" w:rsidR="004353B6" w:rsidRPr="00370546" w:rsidRDefault="004353B6" w:rsidP="003B3A0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بیچ</w:t>
            </w:r>
          </w:p>
        </w:tc>
      </w:tr>
    </w:tbl>
    <w:p w14:paraId="50B91D45" w14:textId="03C12FCF" w:rsidR="006D35E9" w:rsidRPr="00370546" w:rsidRDefault="006446D4">
      <w:pPr>
        <w:rPr>
          <w:rFonts w:ascii="IRANSansMobile(FaNum) Medium" w:hAnsi="IRANSansMobile(FaNum) Medium" w:cs="IRANSansMobile(FaNum) Medium"/>
          <w:rtl/>
        </w:rPr>
      </w:pPr>
      <w:r w:rsidRPr="00ED630A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76672" behindDoc="1" locked="0" layoutInCell="1" allowOverlap="1" wp14:anchorId="37235EAC" wp14:editId="4AA12CCA">
            <wp:simplePos x="0" y="0"/>
            <wp:positionH relativeFrom="margin">
              <wp:posOffset>-828675</wp:posOffset>
            </wp:positionH>
            <wp:positionV relativeFrom="paragraph">
              <wp:posOffset>-800100</wp:posOffset>
            </wp:positionV>
            <wp:extent cx="7600950" cy="9734550"/>
            <wp:effectExtent l="0" t="0" r="0" b="0"/>
            <wp:wrapNone/>
            <wp:docPr id="10" name="Picture 10" descr="C:\Users\b99.LOCAL\Desktop\pkg dubai\JUNE JULY AUG SEP\HEADER\New folder (3)\همکار-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99.LOCAL\Desktop\pkg dubai\JUNE JULY AUG SEP\HEADER\New folder (3)\همکار-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31022" wp14:editId="2553C4A2">
                <wp:simplePos x="0" y="0"/>
                <wp:positionH relativeFrom="column">
                  <wp:posOffset>5419725</wp:posOffset>
                </wp:positionH>
                <wp:positionV relativeFrom="paragraph">
                  <wp:posOffset>200660</wp:posOffset>
                </wp:positionV>
                <wp:extent cx="100012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C6C73" w14:textId="231BE622" w:rsidR="00523687" w:rsidRDefault="008A2E83" w:rsidP="000F743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2</w:t>
                            </w:r>
                            <w:r w:rsidR="000F743C">
                              <w:rPr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lang w:bidi="fa-IR"/>
                              </w:rPr>
                              <w:t xml:space="preserve"> </w:t>
                            </w:r>
                            <w:r w:rsidR="000F743C">
                              <w:rPr>
                                <w:lang w:bidi="fa-IR"/>
                              </w:rPr>
                              <w:t>J</w:t>
                            </w:r>
                            <w:r>
                              <w:rPr>
                                <w:lang w:bidi="fa-IR"/>
                              </w:rPr>
                              <w:t>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C310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6.75pt;margin-top:15.8pt;width:78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" filled="f" stroked="f" strokeweight=".5pt">
                <v:textbox>
                  <w:txbxContent>
                    <w:p w14:paraId="5CDC6C73" w14:textId="231BE622" w:rsidR="00523687" w:rsidRDefault="008A2E83" w:rsidP="000F743C">
                      <w:pPr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2</w:t>
                      </w:r>
                      <w:r w:rsidR="000F743C">
                        <w:rPr>
                          <w:lang w:bidi="fa-IR"/>
                        </w:rPr>
                        <w:t>9</w:t>
                      </w:r>
                      <w:r>
                        <w:rPr>
                          <w:lang w:bidi="fa-IR"/>
                        </w:rPr>
                        <w:t xml:space="preserve"> </w:t>
                      </w:r>
                      <w:r w:rsidR="000F743C">
                        <w:rPr>
                          <w:lang w:bidi="fa-IR"/>
                        </w:rPr>
                        <w:t>J</w:t>
                      </w:r>
                      <w:r>
                        <w:rPr>
                          <w:lang w:bidi="fa-IR"/>
                        </w:rPr>
                        <w:t>une</w:t>
                      </w:r>
                    </w:p>
                  </w:txbxContent>
                </v:textbox>
              </v:shape>
            </w:pict>
          </mc:Fallback>
        </mc:AlternateContent>
      </w:r>
    </w:p>
    <w:p w14:paraId="68A4BB07" w14:textId="19ED8879" w:rsidR="005B6B57" w:rsidRDefault="006446D4">
      <w:pPr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9173F" wp14:editId="1A5EB047">
                <wp:simplePos x="0" y="0"/>
                <wp:positionH relativeFrom="column">
                  <wp:posOffset>5200650</wp:posOffset>
                </wp:positionH>
                <wp:positionV relativeFrom="paragraph">
                  <wp:posOffset>153670</wp:posOffset>
                </wp:positionV>
                <wp:extent cx="1209675" cy="266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704FA3" w14:textId="2FACCA11" w:rsidR="008A2E83" w:rsidRDefault="008A2E83" w:rsidP="000F743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2</w:t>
                            </w:r>
                            <w:r w:rsidR="000F743C">
                              <w:rPr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lang w:bidi="fa-IR"/>
                              </w:rPr>
                              <w:t xml:space="preserve"> june-</w:t>
                            </w:r>
                            <w:r w:rsidR="000F743C">
                              <w:rPr>
                                <w:lang w:bidi="fa-IR"/>
                              </w:rPr>
                              <w:t>30 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9173F" id="Text Box 5" o:spid="_x0000_s1027" type="#_x0000_t202" style="position:absolute;margin-left:409.5pt;margin-top:12.1pt;width:95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" filled="f" stroked="f" strokeweight=".5pt">
                <v:textbox>
                  <w:txbxContent>
                    <w:p w14:paraId="67704FA3" w14:textId="2FACCA11" w:rsidR="008A2E83" w:rsidRDefault="008A2E83" w:rsidP="000F743C">
                      <w:pPr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2</w:t>
                      </w:r>
                      <w:r w:rsidR="000F743C">
                        <w:rPr>
                          <w:lang w:bidi="fa-IR"/>
                        </w:rPr>
                        <w:t>9</w:t>
                      </w:r>
                      <w:r>
                        <w:rPr>
                          <w:lang w:bidi="fa-IR"/>
                        </w:rPr>
                        <w:t xml:space="preserve"> june-</w:t>
                      </w:r>
                      <w:r w:rsidR="000F743C">
                        <w:rPr>
                          <w:lang w:bidi="fa-IR"/>
                        </w:rPr>
                        <w:t>30 Sep</w:t>
                      </w:r>
                    </w:p>
                  </w:txbxContent>
                </v:textbox>
              </v:shape>
            </w:pict>
          </mc:Fallback>
        </mc:AlternateContent>
      </w:r>
      <w:r w:rsidR="0033360D"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A7A50" wp14:editId="1C6302E2">
                <wp:simplePos x="0" y="0"/>
                <wp:positionH relativeFrom="margin">
                  <wp:posOffset>-1990725</wp:posOffset>
                </wp:positionH>
                <wp:positionV relativeFrom="paragraph">
                  <wp:posOffset>439420</wp:posOffset>
                </wp:positionV>
                <wp:extent cx="7629525" cy="13430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C0DC1" w14:textId="77777777" w:rsidR="006446D4" w:rsidRPr="004353B6" w:rsidRDefault="006446D4" w:rsidP="006446D4">
                            <w:pPr>
                              <w:spacing w:after="0" w:line="240" w:lineRule="auto"/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</w:p>
                          <w:p w14:paraId="1072D222" w14:textId="77777777" w:rsidR="0033360D" w:rsidRDefault="0033360D" w:rsidP="00071545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2DD3EAE2" w14:textId="28624ABB" w:rsidR="004B5442" w:rsidRDefault="00B013CD" w:rsidP="00071545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FF0000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B92A4B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شروع نرخ بزرگسال از 1.833</w:t>
                            </w:r>
                            <w:r w:rsidR="006C0DEF" w:rsidRPr="006C0DEF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.000 تومان  </w:t>
                            </w: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</w:p>
                          <w:p w14:paraId="290664ED" w14:textId="0A83B703" w:rsidR="00071545" w:rsidRDefault="00B013CD" w:rsidP="00523687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نرخ پرواز بر مبنای پایین ترین کلاس پروازی محاسبه گردیده است خواهشمند است در زمان خریداری </w:t>
                            </w:r>
                          </w:p>
                          <w:p w14:paraId="15B78DDE" w14:textId="7A109F17" w:rsidR="00B013CD" w:rsidRPr="00534091" w:rsidRDefault="00523687" w:rsidP="00071545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تور</w:t>
                            </w:r>
                            <w:r w:rsidR="00B013CD">
                              <w:rPr>
                                <w:rFonts w:ascii="IRANSansMobile(FaNum) Medium" w:hAnsi="IRANSansMobile(FaNum) Medium" w:cs="IRANSansMobile(FaNum) Medium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 کانتر فروش تماس حاصل فرمایید</w:t>
                            </w:r>
                            <w:r w:rsidR="00071545">
                              <w:rPr>
                                <w:rFonts w:ascii="IRANSansMobile(FaNum) Medium" w:hAnsi="IRANSansMobile(FaNum) Medium" w:cs="IRANSansMobile(FaNum) Medium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="00B013CD" w:rsidRPr="00534091"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013CD"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7A50" id="Text Box 4" o:spid="_x0000_s1028" type="#_x0000_t202" style="position:absolute;margin-left:-156.75pt;margin-top:34.6pt;width:600.7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" filled="f" stroked="f" strokeweight=".5pt">
                <v:textbox>
                  <w:txbxContent>
                    <w:p w14:paraId="320C0DC1" w14:textId="77777777" w:rsidR="006446D4" w:rsidRPr="004353B6" w:rsidRDefault="006446D4" w:rsidP="006446D4">
                      <w:pPr>
                        <w:spacing w:after="0" w:line="240" w:lineRule="auto"/>
                        <w:jc w:val="center"/>
                        <w:rPr>
                          <w:rFonts w:ascii="IRANSansMobile(FaNum) Medium" w:hAnsi="IRANSansMobile(FaNum) Medium" w:cs="IRANSansMobile(FaNum) Medium"/>
                        </w:rPr>
                      </w:pPr>
                    </w:p>
                    <w:p w14:paraId="1072D222" w14:textId="77777777" w:rsidR="0033360D" w:rsidRDefault="0033360D" w:rsidP="00071545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6"/>
                          <w:szCs w:val="36"/>
                        </w:rPr>
                      </w:pPr>
                    </w:p>
                    <w:p w14:paraId="2DD3EAE2" w14:textId="28624ABB" w:rsidR="004B5442" w:rsidRDefault="00B013CD" w:rsidP="00071545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FF0000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B92A4B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>شروع نرخ بزرگسال از 1.833</w:t>
                      </w:r>
                      <w:r w:rsidR="006C0DEF" w:rsidRPr="006C0DEF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.000 تومان  </w:t>
                      </w:r>
                      <w:r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36"/>
                          <w:szCs w:val="36"/>
                          <w:rtl/>
                        </w:rPr>
                        <w:t xml:space="preserve">  </w:t>
                      </w:r>
                    </w:p>
                    <w:p w14:paraId="290664ED" w14:textId="0A83B703" w:rsidR="00071545" w:rsidRDefault="00B013CD" w:rsidP="00523687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نرخ پرواز بر مبنای پایین ترین کلاس پروازی محاسبه گردیده است خواهشمند است در زمان خریداری </w:t>
                      </w:r>
                    </w:p>
                    <w:p w14:paraId="15B78DDE" w14:textId="7A109F17" w:rsidR="00B013CD" w:rsidRPr="00534091" w:rsidRDefault="00523687" w:rsidP="00071545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24"/>
                          <w:szCs w:val="24"/>
                          <w:rtl/>
                          <w:lang w:bidi="fa-IR"/>
                        </w:rPr>
                        <w:t>تور</w:t>
                      </w:r>
                      <w:r w:rsidR="00B013CD">
                        <w:rPr>
                          <w:rFonts w:ascii="IRANSansMobile(FaNum) Medium" w:hAnsi="IRANSansMobile(FaNum) Medium" w:cs="IRANSansMobile(FaNum) Medium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با کانتر فروش تماس حاصل فرمایید</w:t>
                      </w:r>
                      <w:r w:rsidR="00071545">
                        <w:rPr>
                          <w:rFonts w:ascii="IRANSansMobile(FaNum) Medium" w:hAnsi="IRANSansMobile(FaNum) Medium" w:cs="IRANSansMobile(FaNum) Medium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="00B013CD" w:rsidRPr="00534091"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013CD"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7E904" w14:textId="17E0D408" w:rsidR="00191E02" w:rsidRDefault="000F743C" w:rsidP="00F516FA">
      <w:pPr>
        <w:tabs>
          <w:tab w:val="left" w:pos="1785"/>
        </w:tabs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24EBE" wp14:editId="255A00DB">
                <wp:simplePos x="0" y="0"/>
                <wp:positionH relativeFrom="column">
                  <wp:posOffset>5276850</wp:posOffset>
                </wp:positionH>
                <wp:positionV relativeFrom="paragraph">
                  <wp:posOffset>50800</wp:posOffset>
                </wp:positionV>
                <wp:extent cx="1000125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41944E" w14:textId="25D26634" w:rsidR="008A2E83" w:rsidRDefault="008A2E83" w:rsidP="000F743C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DXB/98/0</w:t>
                            </w:r>
                            <w:r w:rsidR="000F743C">
                              <w:rPr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24EBE" id="Text Box 6" o:spid="_x0000_s1029" type="#_x0000_t202" style="position:absolute;margin-left:415.5pt;margin-top:4pt;width:78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" filled="f" stroked="f" strokeweight=".5pt">
                <v:textbox>
                  <w:txbxContent>
                    <w:p w14:paraId="5441944E" w14:textId="25D26634" w:rsidR="008A2E83" w:rsidRDefault="008A2E83" w:rsidP="000F743C">
                      <w:pPr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DXB/98/0</w:t>
                      </w:r>
                      <w:r w:rsidR="000F743C">
                        <w:rPr>
                          <w:lang w:bidi="fa-I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516FA">
        <w:rPr>
          <w:rFonts w:ascii="IRANSansMobile(FaNum) Medium" w:hAnsi="IRANSansMobile(FaNum) Medium" w:cs="IRANSansMobile(FaNum) Medium"/>
        </w:rPr>
        <w:tab/>
      </w:r>
    </w:p>
    <w:p w14:paraId="4EA30064" w14:textId="10F8076B" w:rsidR="00191E02" w:rsidRDefault="00071545">
      <w:pPr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4DB8B" wp14:editId="279147CD">
                <wp:simplePos x="0" y="0"/>
                <wp:positionH relativeFrom="margin">
                  <wp:posOffset>-685800</wp:posOffset>
                </wp:positionH>
                <wp:positionV relativeFrom="paragraph">
                  <wp:posOffset>311150</wp:posOffset>
                </wp:positionV>
                <wp:extent cx="7267575" cy="92392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923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38DC5" id="Rounded Rectangle 2" o:spid="_x0000_s1026" style="position:absolute;margin-left:-54pt;margin-top:24.5pt;width:572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" filled="f" strokecolor="#375623 [1609]" strokeweight="2.25pt">
                <v:stroke joinstyle="miter"/>
                <w10:wrap anchorx="margin"/>
              </v:roundrect>
            </w:pict>
          </mc:Fallback>
        </mc:AlternateContent>
      </w:r>
    </w:p>
    <w:p w14:paraId="17EA39BA" w14:textId="3EEC7656" w:rsidR="00071545" w:rsidRDefault="00071545" w:rsidP="004B5442">
      <w:pPr>
        <w:tabs>
          <w:tab w:val="left" w:pos="6360"/>
        </w:tabs>
        <w:jc w:val="center"/>
        <w:rPr>
          <w:rFonts w:ascii="IRANSansMobile(FaNum) Medium" w:hAnsi="IRANSansMobile(FaNum) Medium" w:cs="IRANSansMobile(FaNum) Medium"/>
          <w:noProof/>
          <w:rtl/>
        </w:rPr>
      </w:pPr>
    </w:p>
    <w:p w14:paraId="5E52D02C" w14:textId="10849816" w:rsidR="00191E02" w:rsidRPr="00EE0AC6" w:rsidRDefault="0033360D" w:rsidP="004B5442">
      <w:pPr>
        <w:tabs>
          <w:tab w:val="left" w:pos="6360"/>
        </w:tabs>
        <w:jc w:val="center"/>
        <w:rPr>
          <w:rFonts w:ascii="IRANSansMobile(FaNum) Medium" w:hAnsi="IRANSansMobile(FaNum) Medium" w:cs="IRANSansMobile(FaNum) Medium"/>
          <w:rtl/>
        </w:rPr>
      </w:pPr>
      <w:r w:rsidRPr="00113E94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62336" behindDoc="0" locked="0" layoutInCell="1" allowOverlap="1" wp14:anchorId="1F886698" wp14:editId="27129F37">
            <wp:simplePos x="0" y="0"/>
            <wp:positionH relativeFrom="page">
              <wp:posOffset>6580505</wp:posOffset>
            </wp:positionH>
            <wp:positionV relativeFrom="paragraph">
              <wp:posOffset>55245</wp:posOffset>
            </wp:positionV>
            <wp:extent cx="793115" cy="233045"/>
            <wp:effectExtent l="0" t="0" r="6985" b="0"/>
            <wp:wrapNone/>
            <wp:docPr id="3" name="Picture 3" descr="F:\97\تابستان 97\logo\500px-Mahan_Air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97\تابستان 97\logo\500px-Mahan_Air_Logo_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002">
        <w:rPr>
          <w:rFonts w:ascii="IRANSansMobile(FaNum) Medium" w:hAnsi="IRANSansMobile(FaNum) Medium" w:cs="IRANSansMobile(FaNum) Medium" w:hint="cs"/>
          <w:rtl/>
          <w:lang w:bidi="fa-IR"/>
        </w:rPr>
        <w:t xml:space="preserve">                                               </w:t>
      </w:r>
      <w:r w:rsidR="00867002" w:rsidRPr="00EE0AC6">
        <w:rPr>
          <w:rFonts w:ascii="IRANSansMobile(FaNum) Medium" w:hAnsi="IRANSansMobile(FaNum) Medium" w:cs="IRANSansMobile(FaNum) Medium" w:hint="cs"/>
          <w:sz w:val="28"/>
          <w:szCs w:val="28"/>
          <w:rtl/>
          <w:lang w:bidi="fa-IR"/>
        </w:rPr>
        <w:t xml:space="preserve">  </w:t>
      </w:r>
    </w:p>
    <w:p w14:paraId="2A090BA4" w14:textId="5A4BE769" w:rsidR="005B6B57" w:rsidRDefault="00EE0AC6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  <w:r>
        <w:rPr>
          <w:rFonts w:ascii="IRANSansMobile(FaNum) Medium" w:hAnsi="IRANSansMobile(FaNum) Medium" w:cs="IRANSansMobile(FaNum) Medium"/>
        </w:rPr>
        <w:tab/>
      </w:r>
      <w:r>
        <w:rPr>
          <w:rFonts w:ascii="IRANSansMobile(FaNum) Medium" w:hAnsi="IRANSansMobile(FaNum) Medium" w:cs="IRANSansMobile(FaNum) Medium" w:hint="cs"/>
          <w:sz w:val="32"/>
          <w:szCs w:val="32"/>
          <w:rtl/>
        </w:rPr>
        <w:t xml:space="preserve">      </w:t>
      </w:r>
    </w:p>
    <w:p w14:paraId="38105C62" w14:textId="65049A60" w:rsidR="00EE0AC6" w:rsidRDefault="00EE0AC6" w:rsidP="00EE0AC6">
      <w:pPr>
        <w:tabs>
          <w:tab w:val="left" w:pos="7830"/>
        </w:tabs>
        <w:rPr>
          <w:rFonts w:ascii="IRANSansMobile(FaNum) Medium" w:hAnsi="IRANSansMobile(FaNum) Medium" w:cs="IRANSansMobile(FaNum) Medium"/>
          <w:rtl/>
        </w:rPr>
      </w:pPr>
    </w:p>
    <w:p w14:paraId="66B4F237" w14:textId="7066674A" w:rsidR="00EE0AC6" w:rsidRPr="00370546" w:rsidRDefault="006446D4" w:rsidP="00E967CC">
      <w:pPr>
        <w:tabs>
          <w:tab w:val="left" w:pos="7245"/>
        </w:tabs>
        <w:rPr>
          <w:rFonts w:ascii="IRANSansMobile(FaNum) Medium" w:hAnsi="IRANSansMobile(FaNum) Medium" w:cs="IRANSansMobile(FaNum) Medium"/>
          <w:rtl/>
        </w:rPr>
      </w:pPr>
      <w:bookmarkStart w:id="0" w:name="_GoBack"/>
      <w:r w:rsidRPr="00FF0AE3">
        <w:rPr>
          <w:rFonts w:ascii="IRANSansMobile(FaNum) Medium" w:hAnsi="IRANSansMobile(FaNum) Medium" w:cs="IRANSansMobile(FaNum) Medium"/>
          <w:noProof/>
        </w:rPr>
        <w:drawing>
          <wp:anchor distT="0" distB="0" distL="114300" distR="114300" simplePos="0" relativeHeight="251669504" behindDoc="0" locked="0" layoutInCell="1" allowOverlap="1" wp14:anchorId="57FB477E" wp14:editId="1B57B90B">
            <wp:simplePos x="0" y="0"/>
            <wp:positionH relativeFrom="margin">
              <wp:align>center</wp:align>
            </wp:positionH>
            <wp:positionV relativeFrom="paragraph">
              <wp:posOffset>2971165</wp:posOffset>
            </wp:positionV>
            <wp:extent cx="6667500" cy="2895600"/>
            <wp:effectExtent l="0" t="0" r="0" b="0"/>
            <wp:wrapNone/>
            <wp:docPr id="9" name="Picture 9" descr="C:\Users\b99.LOCAL\Desktop\pkg dubai\JUNE JULY AUG SEP\HEADER\New folder (3)\2222-Recovered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99.LOCAL\Desktop\pkg dubai\JUNE JULY AUG SEP\HEADER\New folder (3)\2222-Recovered-Recove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67CC">
        <w:rPr>
          <w:rFonts w:ascii="IRANSansMobile(FaNum) Medium" w:hAnsi="IRANSansMobile(FaNum) Medium" w:cs="IRANSansMobile(FaNum) Medium"/>
        </w:rPr>
        <w:tab/>
      </w:r>
    </w:p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92"/>
        <w:gridCol w:w="909"/>
        <w:gridCol w:w="1080"/>
        <w:gridCol w:w="1353"/>
        <w:gridCol w:w="1353"/>
        <w:gridCol w:w="1256"/>
        <w:gridCol w:w="968"/>
        <w:gridCol w:w="2318"/>
      </w:tblGrid>
      <w:tr w:rsidR="008733CD" w:rsidRPr="00370546" w14:paraId="6BD4F1AE" w14:textId="77777777" w:rsidTr="00FF0AE3">
        <w:tc>
          <w:tcPr>
            <w:tcW w:w="1192" w:type="dxa"/>
            <w:vAlign w:val="center"/>
          </w:tcPr>
          <w:p w14:paraId="11B441BC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600</w:t>
            </w:r>
          </w:p>
          <w:p w14:paraId="4B4A8756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909" w:type="dxa"/>
            <w:vAlign w:val="center"/>
          </w:tcPr>
          <w:p w14:paraId="0536D75F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650</w:t>
            </w:r>
          </w:p>
          <w:p w14:paraId="23F104EC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80" w:type="dxa"/>
            <w:vAlign w:val="center"/>
          </w:tcPr>
          <w:p w14:paraId="7056880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2770</w:t>
            </w:r>
          </w:p>
          <w:p w14:paraId="42AE7560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  <w:vAlign w:val="center"/>
          </w:tcPr>
          <w:p w14:paraId="39D9BA1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395</w:t>
            </w:r>
          </w:p>
          <w:p w14:paraId="70C5ED5B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353" w:type="dxa"/>
            <w:vAlign w:val="center"/>
          </w:tcPr>
          <w:p w14:paraId="742FC1CE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1570</w:t>
            </w:r>
          </w:p>
          <w:p w14:paraId="672ADE84" w14:textId="77777777" w:rsidR="008733CD" w:rsidRPr="005F503F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6" w:type="dxa"/>
            <w:vAlign w:val="center"/>
          </w:tcPr>
          <w:p w14:paraId="72A75055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68" w:type="dxa"/>
            <w:vAlign w:val="center"/>
          </w:tcPr>
          <w:p w14:paraId="17C1B9AD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318" w:type="dxa"/>
            <w:vAlign w:val="center"/>
          </w:tcPr>
          <w:p w14:paraId="7DFCF1CB" w14:textId="77777777" w:rsidR="008733CD" w:rsidRPr="00370546" w:rsidRDefault="008733CD" w:rsidP="004E4ACE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سوپریور</w:t>
            </w:r>
          </w:p>
        </w:tc>
      </w:tr>
    </w:tbl>
    <w:p w14:paraId="46BD2749" w14:textId="12EB8552" w:rsidR="005B6B57" w:rsidRPr="00370546" w:rsidRDefault="005B6B57">
      <w:pPr>
        <w:rPr>
          <w:rFonts w:ascii="IRANSansMobile(FaNum) Medium" w:hAnsi="IRANSansMobile(FaNum) Medium" w:cs="IRANSansMobile(FaNum) Medium"/>
          <w:rtl/>
        </w:rPr>
      </w:pPr>
    </w:p>
    <w:tbl>
      <w:tblPr>
        <w:tblStyle w:val="TableGrid"/>
        <w:tblpPr w:leftFromText="180" w:rightFromText="180" w:vertAnchor="page" w:horzAnchor="margin" w:tblpX="-525" w:tblpY="4996"/>
        <w:tblW w:w="10429" w:type="dxa"/>
        <w:tblLayout w:type="fixed"/>
        <w:tblLook w:val="04A0" w:firstRow="1" w:lastRow="0" w:firstColumn="1" w:lastColumn="0" w:noHBand="0" w:noVBand="1"/>
      </w:tblPr>
      <w:tblGrid>
        <w:gridCol w:w="1109"/>
        <w:gridCol w:w="846"/>
        <w:gridCol w:w="1005"/>
        <w:gridCol w:w="1259"/>
        <w:gridCol w:w="1259"/>
        <w:gridCol w:w="1169"/>
        <w:gridCol w:w="810"/>
        <w:gridCol w:w="91"/>
        <w:gridCol w:w="2145"/>
        <w:gridCol w:w="12"/>
        <w:gridCol w:w="724"/>
      </w:tblGrid>
      <w:tr w:rsidR="004353B6" w:rsidRPr="00370546" w14:paraId="40955F56" w14:textId="0D64CEB3" w:rsidTr="004353B6">
        <w:tc>
          <w:tcPr>
            <w:tcW w:w="1109" w:type="dxa"/>
            <w:shd w:val="clear" w:color="auto" w:fill="002060"/>
            <w:vAlign w:val="center"/>
          </w:tcPr>
          <w:p w14:paraId="6198E64C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کودک بدون تخت</w:t>
            </w:r>
          </w:p>
        </w:tc>
        <w:tc>
          <w:tcPr>
            <w:tcW w:w="846" w:type="dxa"/>
            <w:shd w:val="clear" w:color="auto" w:fill="002060"/>
            <w:vAlign w:val="center"/>
          </w:tcPr>
          <w:p w14:paraId="41C7D617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کودک با تخت</w:t>
            </w:r>
          </w:p>
        </w:tc>
        <w:tc>
          <w:tcPr>
            <w:tcW w:w="1005" w:type="dxa"/>
            <w:shd w:val="clear" w:color="auto" w:fill="002060"/>
            <w:vAlign w:val="center"/>
          </w:tcPr>
          <w:p w14:paraId="2A6CFA16" w14:textId="3F5DDA9B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یک تخته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31C2EDA4" w14:textId="1E591496" w:rsidR="004353B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شب اضافه</w:t>
            </w:r>
          </w:p>
          <w:p w14:paraId="1E2389A4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هرنفردر اتاق دوتخته</w:t>
            </w:r>
          </w:p>
        </w:tc>
        <w:tc>
          <w:tcPr>
            <w:tcW w:w="1259" w:type="dxa"/>
            <w:shd w:val="clear" w:color="auto" w:fill="002060"/>
            <w:vAlign w:val="center"/>
          </w:tcPr>
          <w:p w14:paraId="546422FB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  <w:rtl/>
              </w:rPr>
              <w:t>دوتخته به ازای هرنفر</w:t>
            </w:r>
          </w:p>
        </w:tc>
        <w:tc>
          <w:tcPr>
            <w:tcW w:w="1169" w:type="dxa"/>
            <w:shd w:val="clear" w:color="auto" w:fill="002060"/>
            <w:vAlign w:val="center"/>
          </w:tcPr>
          <w:p w14:paraId="209EDF30" w14:textId="528F83AA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  <w:sz w:val="20"/>
                <w:szCs w:val="20"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sz w:val="20"/>
                <w:szCs w:val="20"/>
                <w:rtl/>
              </w:rPr>
              <w:t>موقعیت هتل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9E4EC6A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rtl/>
              </w:rPr>
              <w:t>درجه</w:t>
            </w:r>
          </w:p>
        </w:tc>
        <w:tc>
          <w:tcPr>
            <w:tcW w:w="2248" w:type="dxa"/>
            <w:gridSpan w:val="3"/>
            <w:shd w:val="clear" w:color="auto" w:fill="002060"/>
            <w:vAlign w:val="center"/>
          </w:tcPr>
          <w:p w14:paraId="2E4E45EC" w14:textId="4523F8AC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 w:rsidRPr="0003458F">
              <w:rPr>
                <w:rFonts w:ascii="IRANSansMobile(FaNum) Medium" w:hAnsi="IRANSansMobile(FaNum) Medium" w:cs="IRANSansMobile(FaNum) Medium"/>
                <w:color w:val="FFFFFF" w:themeColor="background1"/>
                <w:rtl/>
              </w:rPr>
              <w:t>نام هتل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0BDD370B" w14:textId="77777777" w:rsidR="004353B6" w:rsidRPr="0003458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color w:val="FFFFFF" w:themeColor="background1"/>
              </w:rPr>
            </w:pPr>
            <w:r>
              <w:rPr>
                <w:rFonts w:ascii="IRANSansMobile(FaNum) Medium" w:hAnsi="IRANSansMobile(FaNum) Medium" w:cs="IRANSansMobile(FaNum) Medium" w:hint="cs"/>
                <w:color w:val="FFFFFF" w:themeColor="background1"/>
                <w:rtl/>
              </w:rPr>
              <w:t>ردیف</w:t>
            </w:r>
          </w:p>
        </w:tc>
      </w:tr>
      <w:tr w:rsidR="004353B6" w:rsidRPr="00370546" w14:paraId="402D2EDC" w14:textId="7C056B37" w:rsidTr="004353B6">
        <w:tc>
          <w:tcPr>
            <w:tcW w:w="1109" w:type="dxa"/>
            <w:vAlign w:val="center"/>
          </w:tcPr>
          <w:p w14:paraId="3D7744E1" w14:textId="13A8F68C" w:rsidR="004353B6" w:rsidRPr="005F503F" w:rsidRDefault="000F743C" w:rsidP="00C2133A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235</w:t>
            </w:r>
          </w:p>
          <w:p w14:paraId="239A2F07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6D0AD75D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 w:hint="cs"/>
                <w:rtl/>
              </w:rPr>
              <w:t>---</w:t>
            </w:r>
          </w:p>
        </w:tc>
        <w:tc>
          <w:tcPr>
            <w:tcW w:w="1005" w:type="dxa"/>
            <w:vAlign w:val="center"/>
          </w:tcPr>
          <w:p w14:paraId="53F4F0FD" w14:textId="39E63D50" w:rsidR="004353B6" w:rsidRPr="000F743C" w:rsidRDefault="000F743C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790</w:t>
            </w:r>
          </w:p>
          <w:p w14:paraId="76CDEA7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4A86E75" w14:textId="5BD043C0" w:rsidR="004353B6" w:rsidRPr="000F743C" w:rsidRDefault="000F743C" w:rsidP="004353B6">
            <w:pPr>
              <w:jc w:val="center"/>
              <w:rPr>
                <w:rFonts w:ascii="IRANSansMobile(FaNum) Medium" w:hAnsi="IRANSansMobile(FaNum) Medium" w:cs="IRANSansMobile(FaNum) Medium"/>
                <w:color w:val="000000" w:themeColor="text1"/>
                <w:rtl/>
                <w:lang w:bidi="fa-IR"/>
              </w:rPr>
            </w:pPr>
            <w:r w:rsidRPr="000F743C">
              <w:rPr>
                <w:rFonts w:ascii="IRANSansMobile(FaNum) Medium" w:hAnsi="IRANSansMobile(FaNum) Medium" w:cs="IRANSansMobile(FaNum) Medium"/>
                <w:color w:val="000000" w:themeColor="text1"/>
                <w:lang w:bidi="fa-IR"/>
              </w:rPr>
              <w:t>---</w:t>
            </w:r>
          </w:p>
          <w:p w14:paraId="5CA2645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CEFE4F2" w14:textId="6E96131F" w:rsidR="004353B6" w:rsidRPr="005F503F" w:rsidRDefault="000F743C" w:rsidP="00C2133A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  <w:lang w:bidi="fa-IR"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  <w:lang w:bidi="fa-IR"/>
              </w:rPr>
              <w:t>505</w:t>
            </w:r>
          </w:p>
          <w:p w14:paraId="7A2F1078" w14:textId="5A777590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  <w:lang w:bidi="fa-IR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2DF07195" w14:textId="19FCFB59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بر دبی</w:t>
            </w:r>
          </w:p>
        </w:tc>
        <w:tc>
          <w:tcPr>
            <w:tcW w:w="901" w:type="dxa"/>
            <w:gridSpan w:val="2"/>
            <w:vAlign w:val="center"/>
          </w:tcPr>
          <w:p w14:paraId="7C422F93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*3</w:t>
            </w:r>
          </w:p>
        </w:tc>
        <w:tc>
          <w:tcPr>
            <w:tcW w:w="2157" w:type="dxa"/>
            <w:gridSpan w:val="2"/>
            <w:vAlign w:val="center"/>
          </w:tcPr>
          <w:p w14:paraId="1228216D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هاوس مینی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46A8435D" w14:textId="12A056F2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1</w:t>
            </w:r>
          </w:p>
        </w:tc>
      </w:tr>
      <w:tr w:rsidR="004353B6" w:rsidRPr="00370546" w14:paraId="06480109" w14:textId="502DCF94" w:rsidTr="004353B6">
        <w:tc>
          <w:tcPr>
            <w:tcW w:w="1109" w:type="dxa"/>
            <w:vAlign w:val="center"/>
          </w:tcPr>
          <w:p w14:paraId="206B933A" w14:textId="2DD3C20A" w:rsidR="004353B6" w:rsidRPr="005F503F" w:rsidRDefault="000F743C" w:rsidP="00C2133A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235</w:t>
            </w:r>
          </w:p>
          <w:p w14:paraId="59FBE1B9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2F0F6541" w14:textId="13AB644F" w:rsidR="004353B6" w:rsidRPr="005F503F" w:rsidRDefault="000F743C" w:rsidP="00C2133A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295</w:t>
            </w:r>
          </w:p>
          <w:p w14:paraId="7CAC296E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3BE515A" w14:textId="0F09ABBC" w:rsidR="004353B6" w:rsidRPr="005F503F" w:rsidRDefault="000F743C" w:rsidP="00C2133A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955</w:t>
            </w:r>
          </w:p>
          <w:p w14:paraId="6743D537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05791FF" w14:textId="342DD9DF" w:rsidR="004353B6" w:rsidRPr="005F503F" w:rsidRDefault="000F743C" w:rsidP="00C2133A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125</w:t>
            </w:r>
          </w:p>
          <w:p w14:paraId="2A88B682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59CE6F05" w14:textId="2C969ABF" w:rsidR="004353B6" w:rsidRPr="005F503F" w:rsidRDefault="000F743C" w:rsidP="00C2133A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595</w:t>
            </w:r>
          </w:p>
          <w:p w14:paraId="5F85EBD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5204D7FB" w14:textId="33E6028F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بر دبی</w:t>
            </w:r>
          </w:p>
        </w:tc>
        <w:tc>
          <w:tcPr>
            <w:tcW w:w="901" w:type="dxa"/>
            <w:gridSpan w:val="2"/>
            <w:vAlign w:val="center"/>
          </w:tcPr>
          <w:p w14:paraId="1EDEA8A7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*4</w:t>
            </w:r>
          </w:p>
        </w:tc>
        <w:tc>
          <w:tcPr>
            <w:tcW w:w="2157" w:type="dxa"/>
            <w:gridSpan w:val="2"/>
            <w:vAlign w:val="center"/>
          </w:tcPr>
          <w:p w14:paraId="5EF8DACB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هاوس السیف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99362F4" w14:textId="16CEB271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2</w:t>
            </w:r>
          </w:p>
        </w:tc>
      </w:tr>
      <w:tr w:rsidR="004353B6" w:rsidRPr="00370546" w14:paraId="38900DEE" w14:textId="5EF1B227" w:rsidTr="004353B6">
        <w:tc>
          <w:tcPr>
            <w:tcW w:w="1109" w:type="dxa"/>
            <w:vAlign w:val="center"/>
          </w:tcPr>
          <w:p w14:paraId="135C7A4F" w14:textId="6D13B7B0" w:rsidR="004353B6" w:rsidRPr="005F503F" w:rsidRDefault="00B606E5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3</w:t>
            </w:r>
            <w:r w:rsidR="00C2133A"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2</w:t>
            </w:r>
            <w:r>
              <w:rPr>
                <w:rFonts w:ascii="IRANSansMobile(FaNum) Medium" w:hAnsi="IRANSansMobile(FaNum) Medium" w:cs="IRANSansMobile(FaNum) Medium" w:hint="cs"/>
                <w:color w:val="FF0000"/>
                <w:rtl/>
              </w:rPr>
              <w:t>5</w:t>
            </w:r>
          </w:p>
          <w:p w14:paraId="5DCCD97A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16C000AE" w14:textId="3FD0A651" w:rsidR="004353B6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415</w:t>
            </w:r>
          </w:p>
          <w:p w14:paraId="5EE6C124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558C692E" w14:textId="30DCA919" w:rsidR="004353B6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1270</w:t>
            </w:r>
          </w:p>
          <w:p w14:paraId="06ABE128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AE96E09" w14:textId="7CB36DA2" w:rsidR="004353B6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195</w:t>
            </w:r>
          </w:p>
          <w:p w14:paraId="382F131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0FBCEDF" w14:textId="7D13DA48" w:rsidR="004353B6" w:rsidRPr="005F503F" w:rsidRDefault="00F764C6" w:rsidP="004353B6">
            <w:pPr>
              <w:jc w:val="center"/>
              <w:rPr>
                <w:rFonts w:ascii="IRANSansMobile(FaNum) Medium" w:hAnsi="IRANSansMobile(FaNum) Medium" w:cs="IRANSansMobile(FaNum) Medium"/>
                <w:color w:val="FF0000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745</w:t>
            </w:r>
          </w:p>
          <w:p w14:paraId="573BE401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2FA6CD89" w14:textId="4DF555CC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دیره</w:t>
            </w:r>
          </w:p>
        </w:tc>
        <w:tc>
          <w:tcPr>
            <w:tcW w:w="901" w:type="dxa"/>
            <w:gridSpan w:val="2"/>
            <w:vAlign w:val="center"/>
          </w:tcPr>
          <w:p w14:paraId="2D27D78A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6C8489A5" w14:textId="77777777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کریک ساید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2198855" w14:textId="23E8DCAC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3</w:t>
            </w:r>
          </w:p>
        </w:tc>
      </w:tr>
      <w:tr w:rsidR="004353B6" w:rsidRPr="00370546" w14:paraId="1A02587B" w14:textId="05BC9900" w:rsidTr="004353B6">
        <w:tc>
          <w:tcPr>
            <w:tcW w:w="1109" w:type="dxa"/>
            <w:vAlign w:val="center"/>
          </w:tcPr>
          <w:p w14:paraId="09733044" w14:textId="631D7591" w:rsidR="004353B6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355</w:t>
            </w:r>
          </w:p>
          <w:p w14:paraId="230F5B26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846" w:type="dxa"/>
            <w:vAlign w:val="center"/>
          </w:tcPr>
          <w:p w14:paraId="1F288E5C" w14:textId="08D5B7ED" w:rsidR="004353B6" w:rsidRPr="005F503F" w:rsidRDefault="00F764C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535</w:t>
            </w:r>
          </w:p>
          <w:p w14:paraId="71EA12D2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005" w:type="dxa"/>
            <w:vAlign w:val="center"/>
          </w:tcPr>
          <w:p w14:paraId="3BE0F35B" w14:textId="071F0A38" w:rsidR="004353B6" w:rsidRPr="005F503F" w:rsidRDefault="00F764C6" w:rsidP="009B3AB2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1735</w:t>
            </w:r>
          </w:p>
          <w:p w14:paraId="3FE4C7A5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259" w:type="dxa"/>
            <w:vAlign w:val="center"/>
          </w:tcPr>
          <w:p w14:paraId="46CBD9C3" w14:textId="6E7C90B3" w:rsidR="004353B6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285</w:t>
            </w:r>
          </w:p>
          <w:p w14:paraId="156DD8FF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</w:rPr>
              <w:t>AED</w:t>
            </w:r>
          </w:p>
        </w:tc>
        <w:tc>
          <w:tcPr>
            <w:tcW w:w="1259" w:type="dxa"/>
            <w:vAlign w:val="center"/>
          </w:tcPr>
          <w:p w14:paraId="322A693B" w14:textId="28CE593B" w:rsidR="004353B6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1045</w:t>
            </w:r>
          </w:p>
          <w:p w14:paraId="2013D7EC" w14:textId="77777777" w:rsidR="004353B6" w:rsidRPr="005F503F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344F4A42" w14:textId="1D781F5D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شیخ زاید</w:t>
            </w:r>
          </w:p>
        </w:tc>
        <w:tc>
          <w:tcPr>
            <w:tcW w:w="901" w:type="dxa"/>
            <w:gridSpan w:val="2"/>
            <w:vAlign w:val="center"/>
          </w:tcPr>
          <w:p w14:paraId="60E0916D" w14:textId="046E42A2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2237FF6E" w14:textId="29C72943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امارات تاور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43727BC0" w14:textId="2C3436BD" w:rsidR="004353B6" w:rsidRPr="00370546" w:rsidRDefault="004353B6" w:rsidP="004353B6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4</w:t>
            </w:r>
          </w:p>
        </w:tc>
      </w:tr>
      <w:tr w:rsidR="008733CD" w:rsidRPr="00370546" w14:paraId="2505877D" w14:textId="36124519" w:rsidTr="004353B6">
        <w:tc>
          <w:tcPr>
            <w:tcW w:w="1109" w:type="dxa"/>
            <w:vAlign w:val="center"/>
          </w:tcPr>
          <w:p w14:paraId="26C770FA" w14:textId="0CD39C4F" w:rsidR="008733CD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385</w:t>
            </w:r>
          </w:p>
          <w:p w14:paraId="67A155FF" w14:textId="4C45F7A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333B3496" w14:textId="4DD6B0BF" w:rsidR="008733CD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745</w:t>
            </w:r>
          </w:p>
          <w:p w14:paraId="7B2445AE" w14:textId="015D33B1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6F94AE91" w14:textId="4E2C528E" w:rsidR="008733CD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2725</w:t>
            </w:r>
          </w:p>
          <w:p w14:paraId="350D7988" w14:textId="35F9E365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4E955C4D" w14:textId="2E2BBB6C" w:rsidR="008733CD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420</w:t>
            </w:r>
          </w:p>
          <w:p w14:paraId="43BFEA7C" w14:textId="5302E22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0AB708D" w14:textId="772CC379" w:rsidR="008733CD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1570</w:t>
            </w:r>
          </w:p>
          <w:p w14:paraId="16926F52" w14:textId="3C099E66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0AC567DF" w14:textId="7584DB0E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</w:t>
            </w:r>
          </w:p>
        </w:tc>
        <w:tc>
          <w:tcPr>
            <w:tcW w:w="901" w:type="dxa"/>
            <w:gridSpan w:val="2"/>
            <w:vAlign w:val="center"/>
          </w:tcPr>
          <w:p w14:paraId="522E89A3" w14:textId="76BE7229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5E6311D2" w14:textId="20D120A6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بیچ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011F3374" w14:textId="70A705E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5</w:t>
            </w:r>
          </w:p>
        </w:tc>
      </w:tr>
      <w:tr w:rsidR="008733CD" w:rsidRPr="00370546" w14:paraId="575FC8D9" w14:textId="5092711E" w:rsidTr="004353B6">
        <w:tc>
          <w:tcPr>
            <w:tcW w:w="1109" w:type="dxa"/>
            <w:vAlign w:val="center"/>
          </w:tcPr>
          <w:p w14:paraId="11CFEB3F" w14:textId="6F6C2215" w:rsidR="008733CD" w:rsidRPr="005F503F" w:rsidRDefault="00F764C6" w:rsidP="009B3AB2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445</w:t>
            </w:r>
          </w:p>
          <w:p w14:paraId="022E9144" w14:textId="7080944B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0FC5FB3C" w14:textId="103D76B0" w:rsidR="008733CD" w:rsidRPr="005F503F" w:rsidRDefault="00F764C6" w:rsidP="009B3AB2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745</w:t>
            </w:r>
          </w:p>
          <w:p w14:paraId="20B96DCA" w14:textId="3943D52F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7A56423D" w14:textId="718B2E42" w:rsidR="008733CD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2725</w:t>
            </w:r>
          </w:p>
          <w:p w14:paraId="4863CBA8" w14:textId="5A381A04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354AEF09" w14:textId="18A76994" w:rsidR="008733CD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430</w:t>
            </w:r>
          </w:p>
          <w:p w14:paraId="16F8F838" w14:textId="16C0EF1C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02A1B98D" w14:textId="482FC97E" w:rsidR="008733CD" w:rsidRPr="005F503F" w:rsidRDefault="00F764C6" w:rsidP="00C2133A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1555</w:t>
            </w:r>
          </w:p>
          <w:p w14:paraId="74B8529D" w14:textId="1158086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5E463A02" w14:textId="4C3C6613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gridSpan w:val="2"/>
            <w:vAlign w:val="center"/>
          </w:tcPr>
          <w:p w14:paraId="472C4AFF" w14:textId="10B42638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57" w:type="dxa"/>
            <w:gridSpan w:val="2"/>
            <w:vAlign w:val="center"/>
          </w:tcPr>
          <w:p w14:paraId="0946048A" w14:textId="375FD2C2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سوپریور</w:t>
            </w:r>
          </w:p>
        </w:tc>
        <w:tc>
          <w:tcPr>
            <w:tcW w:w="724" w:type="dxa"/>
            <w:shd w:val="clear" w:color="auto" w:fill="002060"/>
            <w:vAlign w:val="center"/>
          </w:tcPr>
          <w:p w14:paraId="5D13B050" w14:textId="13CC933A" w:rsidR="008733CD" w:rsidRPr="0037054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/>
              </w:rPr>
              <w:t>6</w:t>
            </w:r>
          </w:p>
        </w:tc>
      </w:tr>
      <w:tr w:rsidR="008733CD" w14:paraId="7A0443EF" w14:textId="31FC6032" w:rsidTr="004353B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09" w:type="dxa"/>
            <w:vAlign w:val="center"/>
          </w:tcPr>
          <w:p w14:paraId="5D05246A" w14:textId="406F6E37" w:rsidR="008733CD" w:rsidRPr="005F503F" w:rsidRDefault="00F764C6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505</w:t>
            </w:r>
          </w:p>
          <w:p w14:paraId="11014D6F" w14:textId="2952E0C2" w:rsidR="008733CD" w:rsidRPr="005F503F" w:rsidRDefault="008733CD" w:rsidP="008733CD">
            <w:pPr>
              <w:tabs>
                <w:tab w:val="right" w:pos="893"/>
              </w:tabs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846" w:type="dxa"/>
            <w:vAlign w:val="center"/>
          </w:tcPr>
          <w:p w14:paraId="6B853BAE" w14:textId="22AA3CBE" w:rsidR="008733CD" w:rsidRPr="005F503F" w:rsidRDefault="00F764C6" w:rsidP="008733CD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1195</w:t>
            </w:r>
          </w:p>
          <w:p w14:paraId="1520CE33" w14:textId="714F6DC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005" w:type="dxa"/>
            <w:vAlign w:val="center"/>
          </w:tcPr>
          <w:p w14:paraId="0F3471BF" w14:textId="6DA01DAC" w:rsidR="008733CD" w:rsidRPr="005F503F" w:rsidRDefault="00F764C6" w:rsidP="009B3AB2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3205</w:t>
            </w:r>
          </w:p>
          <w:p w14:paraId="19CFB553" w14:textId="69FC743E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15044FC9" w14:textId="04784B94" w:rsidR="008733CD" w:rsidRPr="005F503F" w:rsidRDefault="00F764C6" w:rsidP="009B3AB2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520</w:t>
            </w:r>
          </w:p>
          <w:p w14:paraId="50AB0C79" w14:textId="61757CA7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259" w:type="dxa"/>
            <w:vAlign w:val="center"/>
          </w:tcPr>
          <w:p w14:paraId="733BFA11" w14:textId="030A9168" w:rsidR="008733CD" w:rsidRPr="005F503F" w:rsidRDefault="00F764C6" w:rsidP="009B3AB2">
            <w:pPr>
              <w:jc w:val="center"/>
              <w:rPr>
                <w:rFonts w:ascii="IRANSansMobile(FaNum) Medium" w:hAnsi="IRANSansMobile(FaNum) Medium" w:cs="IRANSansMobile(FaNum) Medium"/>
                <w:rtl/>
              </w:rPr>
            </w:pPr>
            <w:r>
              <w:rPr>
                <w:rFonts w:ascii="IRANSansMobile(FaNum) Medium" w:hAnsi="IRANSansMobile(FaNum) Medium" w:cs="IRANSansMobile(FaNum) Medium"/>
                <w:color w:val="FF0000"/>
              </w:rPr>
              <w:t>1765</w:t>
            </w:r>
          </w:p>
          <w:p w14:paraId="3C285130" w14:textId="5EF5517D" w:rsidR="008733CD" w:rsidRPr="005F503F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5F503F">
              <w:rPr>
                <w:rFonts w:ascii="IRANSansMobile(FaNum) Medium" w:hAnsi="IRANSansMobile(FaNum) Medium" w:cs="IRANSansMobile(FaNum) Medium"/>
                <w:sz w:val="20"/>
                <w:szCs w:val="20"/>
              </w:rPr>
              <w:t>AED</w:t>
            </w:r>
          </w:p>
        </w:tc>
        <w:tc>
          <w:tcPr>
            <w:tcW w:w="1169" w:type="dxa"/>
            <w:vAlign w:val="center"/>
          </w:tcPr>
          <w:p w14:paraId="4BA965A8" w14:textId="056B4D1D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پالم</w:t>
            </w:r>
          </w:p>
        </w:tc>
        <w:tc>
          <w:tcPr>
            <w:tcW w:w="901" w:type="dxa"/>
            <w:gridSpan w:val="2"/>
            <w:vAlign w:val="center"/>
          </w:tcPr>
          <w:p w14:paraId="7045D6C4" w14:textId="415F0476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*5</w:t>
            </w:r>
          </w:p>
        </w:tc>
        <w:tc>
          <w:tcPr>
            <w:tcW w:w="2145" w:type="dxa"/>
            <w:vAlign w:val="center"/>
          </w:tcPr>
          <w:p w14:paraId="32A64B3D" w14:textId="299A38CE" w:rsidR="008733CD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>
              <w:rPr>
                <w:rFonts w:ascii="IRANSansMobile(FaNum) Medium" w:hAnsi="IRANSansMobile(FaNum) Medium" w:cs="IRANSansMobile(FaNum) Medium" w:hint="cs"/>
                <w:rtl/>
              </w:rPr>
              <w:t>جمیرا زعبیل سرای دیلاکس</w:t>
            </w:r>
          </w:p>
        </w:tc>
        <w:tc>
          <w:tcPr>
            <w:tcW w:w="736" w:type="dxa"/>
            <w:gridSpan w:val="2"/>
            <w:shd w:val="clear" w:color="auto" w:fill="002060"/>
            <w:vAlign w:val="center"/>
          </w:tcPr>
          <w:p w14:paraId="67ACDA4F" w14:textId="1E94F6A7" w:rsidR="008733CD" w:rsidRPr="004353B6" w:rsidRDefault="008733CD" w:rsidP="008733CD">
            <w:pPr>
              <w:jc w:val="center"/>
              <w:rPr>
                <w:rFonts w:ascii="IRANSansMobile(FaNum) Medium" w:hAnsi="IRANSansMobile(FaNum) Medium" w:cs="IRANSansMobile(FaNum) Medium"/>
              </w:rPr>
            </w:pPr>
            <w:r w:rsidRPr="004353B6">
              <w:rPr>
                <w:rFonts w:ascii="IRANSansMobile(FaNum) Medium" w:hAnsi="IRANSansMobile(FaNum) Medium" w:cs="IRANSansMobile(FaNum) Medium" w:hint="cs"/>
                <w:rtl/>
              </w:rPr>
              <w:t>7</w:t>
            </w:r>
          </w:p>
        </w:tc>
      </w:tr>
    </w:tbl>
    <w:p w14:paraId="10A91A3B" w14:textId="017F32CC" w:rsidR="005B6B57" w:rsidRPr="00370546" w:rsidRDefault="00FF0AE3" w:rsidP="00FF0AE3">
      <w:pPr>
        <w:jc w:val="right"/>
        <w:rPr>
          <w:rFonts w:ascii="IRANSansMobile(FaNum) Medium" w:hAnsi="IRANSansMobile(FaNum) Medium" w:cs="IRANSansMobile(FaNum) Medium"/>
        </w:rPr>
      </w:pPr>
      <w:r>
        <w:rPr>
          <w:rFonts w:ascii="IRANSansMobile(FaNum) Medium" w:hAnsi="IRANSansMobile(FaNum) Medium" w:cs="IRANSansMobile(FaNum) Medium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3D4BF" wp14:editId="29E2B942">
                <wp:simplePos x="0" y="0"/>
                <wp:positionH relativeFrom="page">
                  <wp:posOffset>-619125</wp:posOffset>
                </wp:positionH>
                <wp:positionV relativeFrom="paragraph">
                  <wp:posOffset>2618105</wp:posOffset>
                </wp:positionV>
                <wp:extent cx="8639175" cy="752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1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CC0C3" w14:textId="77777777" w:rsidR="008733CD" w:rsidRPr="004353B6" w:rsidRDefault="008733CD" w:rsidP="008733CD">
                            <w:pPr>
                              <w:spacing w:after="0" w:line="240" w:lineRule="auto"/>
                              <w:jc w:val="center"/>
                              <w:rPr>
                                <w:rFonts w:ascii="IRANSansMobile(FaNum) Medium" w:hAnsi="IRANSansMobile(FaNum) Medium" w:cs="IRANSansMobile(FaNum)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3D4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48.75pt;margin-top:206.15pt;width:680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" filled="f" stroked="f" strokeweight=".5pt">
                <v:textbox>
                  <w:txbxContent>
                    <w:p w14:paraId="57ECC0C3" w14:textId="77777777" w:rsidR="008733CD" w:rsidRPr="004353B6" w:rsidRDefault="008733CD" w:rsidP="008733CD">
                      <w:pPr>
                        <w:spacing w:after="0" w:line="240" w:lineRule="auto"/>
                        <w:jc w:val="center"/>
                        <w:rPr>
                          <w:rFonts w:ascii="IRANSansMobile(FaNum) Medium" w:hAnsi="IRANSansMobile(FaNum) Medium" w:cs="IRANSansMobile(FaNum) Medium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B6B57" w:rsidRPr="0037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(FaNum)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57"/>
    <w:rsid w:val="0003458F"/>
    <w:rsid w:val="00055C4C"/>
    <w:rsid w:val="000665EA"/>
    <w:rsid w:val="00071545"/>
    <w:rsid w:val="000805C8"/>
    <w:rsid w:val="00083A1C"/>
    <w:rsid w:val="000F743C"/>
    <w:rsid w:val="00113E94"/>
    <w:rsid w:val="00142918"/>
    <w:rsid w:val="001525B8"/>
    <w:rsid w:val="00191E02"/>
    <w:rsid w:val="001962A2"/>
    <w:rsid w:val="0029015B"/>
    <w:rsid w:val="0033360D"/>
    <w:rsid w:val="00370546"/>
    <w:rsid w:val="004353B6"/>
    <w:rsid w:val="00456AC2"/>
    <w:rsid w:val="004B5442"/>
    <w:rsid w:val="004F744A"/>
    <w:rsid w:val="00503AFD"/>
    <w:rsid w:val="0050532C"/>
    <w:rsid w:val="00523687"/>
    <w:rsid w:val="00534091"/>
    <w:rsid w:val="005566EE"/>
    <w:rsid w:val="00572C48"/>
    <w:rsid w:val="005B6B57"/>
    <w:rsid w:val="005C45FC"/>
    <w:rsid w:val="005F503F"/>
    <w:rsid w:val="00605175"/>
    <w:rsid w:val="006446D4"/>
    <w:rsid w:val="0067736A"/>
    <w:rsid w:val="006C0DEF"/>
    <w:rsid w:val="006D35E9"/>
    <w:rsid w:val="007C5DF8"/>
    <w:rsid w:val="0083503E"/>
    <w:rsid w:val="00841C50"/>
    <w:rsid w:val="00867002"/>
    <w:rsid w:val="00871322"/>
    <w:rsid w:val="008733CD"/>
    <w:rsid w:val="008A2E83"/>
    <w:rsid w:val="008F0DD6"/>
    <w:rsid w:val="009B3AB2"/>
    <w:rsid w:val="00AB262A"/>
    <w:rsid w:val="00AE66AE"/>
    <w:rsid w:val="00B013CD"/>
    <w:rsid w:val="00B606E5"/>
    <w:rsid w:val="00B8649C"/>
    <w:rsid w:val="00B92A4B"/>
    <w:rsid w:val="00BF043D"/>
    <w:rsid w:val="00BF25A2"/>
    <w:rsid w:val="00C2133A"/>
    <w:rsid w:val="00C941CC"/>
    <w:rsid w:val="00CE727F"/>
    <w:rsid w:val="00CF0271"/>
    <w:rsid w:val="00DE1AF1"/>
    <w:rsid w:val="00E967CC"/>
    <w:rsid w:val="00EB30AC"/>
    <w:rsid w:val="00EE0AC6"/>
    <w:rsid w:val="00F006EA"/>
    <w:rsid w:val="00F15D9D"/>
    <w:rsid w:val="00F20E8F"/>
    <w:rsid w:val="00F3495E"/>
    <w:rsid w:val="00F516FA"/>
    <w:rsid w:val="00F579D7"/>
    <w:rsid w:val="00F764C6"/>
    <w:rsid w:val="00FA7AC3"/>
    <w:rsid w:val="00FB09F7"/>
    <w:rsid w:val="00FC4BD7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3661"/>
  <w15:chartTrackingRefBased/>
  <w15:docId w15:val="{C793F3C9-9E0E-4432-810F-9287DA7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b99</cp:lastModifiedBy>
  <cp:revision>2</cp:revision>
  <cp:lastPrinted>2019-06-20T09:47:00Z</cp:lastPrinted>
  <dcterms:created xsi:type="dcterms:W3CDTF">2019-06-29T09:04:00Z</dcterms:created>
  <dcterms:modified xsi:type="dcterms:W3CDTF">2019-06-29T09:04:00Z</dcterms:modified>
</cp:coreProperties>
</file>